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C9" w:rsidRPr="004E3EA5" w:rsidRDefault="00B26B13" w:rsidP="00685BC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E3EA5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  <w:r w:rsidR="00BE2EE4" w:rsidRPr="004E3EA5">
        <w:rPr>
          <w:rFonts w:ascii="Times New Roman" w:hAnsi="Times New Roman" w:cs="Times New Roman"/>
          <w:b/>
          <w:color w:val="000000"/>
          <w:lang w:val="en-US"/>
        </w:rPr>
        <w:t xml:space="preserve">                </w:t>
      </w:r>
      <w:r w:rsidR="00685BC9" w:rsidRPr="004E3EA5">
        <w:rPr>
          <w:rFonts w:ascii="Times New Roman" w:hAnsi="Times New Roman" w:cs="Times New Roman"/>
          <w:b/>
          <w:color w:val="000000"/>
        </w:rPr>
        <w:t xml:space="preserve">                               </w:t>
      </w:r>
      <w:r w:rsidR="0064796E" w:rsidRPr="004E3EA5"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685BC9" w:rsidRPr="004E3EA5">
        <w:rPr>
          <w:rFonts w:ascii="Times New Roman" w:hAnsi="Times New Roman" w:cs="Times New Roman"/>
          <w:lang w:val="kk-KZ"/>
        </w:rPr>
        <w:t>Факультеттің Ғылыми кеңес мәжілісінде</w:t>
      </w:r>
    </w:p>
    <w:p w:rsidR="00685BC9" w:rsidRPr="004E3EA5" w:rsidRDefault="00685BC9" w:rsidP="00685BC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E3EA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</w:t>
      </w:r>
      <w:r w:rsidR="0064796E" w:rsidRPr="004E3EA5">
        <w:rPr>
          <w:rFonts w:ascii="Times New Roman" w:hAnsi="Times New Roman" w:cs="Times New Roman"/>
          <w:lang w:val="kk-KZ"/>
        </w:rPr>
        <w:t xml:space="preserve">            </w:t>
      </w:r>
      <w:r w:rsidRPr="004E3EA5">
        <w:rPr>
          <w:rFonts w:ascii="Times New Roman" w:hAnsi="Times New Roman" w:cs="Times New Roman"/>
          <w:lang w:val="kk-KZ"/>
        </w:rPr>
        <w:t>БЕКІТІЛДІ</w:t>
      </w:r>
    </w:p>
    <w:p w:rsidR="00685BC9" w:rsidRPr="004E3EA5" w:rsidRDefault="00685BC9" w:rsidP="00685BC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E3EA5">
        <w:rPr>
          <w:rFonts w:ascii="Times New Roman" w:hAnsi="Times New Roman" w:cs="Times New Roman"/>
          <w:lang w:val="kk-KZ"/>
        </w:rPr>
        <w:t xml:space="preserve">                                                                         </w:t>
      </w:r>
      <w:r w:rsidR="0064796E" w:rsidRPr="004E3EA5">
        <w:rPr>
          <w:rFonts w:ascii="Times New Roman" w:hAnsi="Times New Roman" w:cs="Times New Roman"/>
          <w:lang w:val="kk-KZ"/>
        </w:rPr>
        <w:t xml:space="preserve">           </w:t>
      </w:r>
      <w:r w:rsidRPr="004E3EA5">
        <w:rPr>
          <w:rFonts w:ascii="Times New Roman" w:hAnsi="Times New Roman" w:cs="Times New Roman"/>
          <w:lang w:val="kk-KZ"/>
        </w:rPr>
        <w:t>№___ хаттама «___» ______201</w:t>
      </w:r>
      <w:r w:rsidR="00222816">
        <w:rPr>
          <w:rFonts w:ascii="Times New Roman" w:hAnsi="Times New Roman" w:cs="Times New Roman"/>
          <w:lang w:val="kk-KZ"/>
        </w:rPr>
        <w:t>6</w:t>
      </w:r>
      <w:r w:rsidRPr="004E3EA5">
        <w:rPr>
          <w:rFonts w:ascii="Times New Roman" w:hAnsi="Times New Roman" w:cs="Times New Roman"/>
          <w:lang w:val="kk-KZ"/>
        </w:rPr>
        <w:t>ж</w:t>
      </w:r>
    </w:p>
    <w:p w:rsidR="00F70C4B" w:rsidRPr="004E3EA5" w:rsidRDefault="00685BC9" w:rsidP="00685BC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E3EA5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64796E" w:rsidRPr="004E3EA5">
        <w:rPr>
          <w:rFonts w:ascii="Times New Roman" w:hAnsi="Times New Roman" w:cs="Times New Roman"/>
          <w:lang w:val="kk-KZ"/>
        </w:rPr>
        <w:t xml:space="preserve">                      </w:t>
      </w:r>
      <w:r w:rsidRPr="004E3EA5">
        <w:rPr>
          <w:rFonts w:ascii="Times New Roman" w:hAnsi="Times New Roman" w:cs="Times New Roman"/>
          <w:lang w:val="kk-KZ"/>
        </w:rPr>
        <w:t>Факультет деканы __________ Ә.Р.Масалимова</w:t>
      </w:r>
    </w:p>
    <w:p w:rsidR="00F70C4B" w:rsidRPr="004E3EA5" w:rsidRDefault="00F70C4B" w:rsidP="00685BC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85BC9" w:rsidRPr="004E3EA5" w:rsidRDefault="00685BC9" w:rsidP="00685BC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70C4B" w:rsidRPr="004E3EA5" w:rsidRDefault="00F70C4B" w:rsidP="00F70C4B">
      <w:pPr>
        <w:pStyle w:val="aa"/>
        <w:jc w:val="center"/>
        <w:rPr>
          <w:sz w:val="22"/>
          <w:szCs w:val="22"/>
          <w:lang w:val="kk-KZ"/>
        </w:rPr>
      </w:pPr>
      <w:r w:rsidRPr="004E3EA5">
        <w:rPr>
          <w:sz w:val="22"/>
          <w:szCs w:val="22"/>
          <w:lang w:val="kk-KZ"/>
        </w:rPr>
        <w:t>« Жоғары оқу орындарында әлеуметтік педагогика және өзін-өзі тануды оқыту әдістемесі»</w:t>
      </w:r>
      <w:r w:rsidR="004E3EA5">
        <w:rPr>
          <w:sz w:val="22"/>
          <w:szCs w:val="22"/>
          <w:lang w:val="kk-KZ"/>
        </w:rPr>
        <w:t xml:space="preserve"> </w:t>
      </w:r>
      <w:r w:rsidRPr="004E3EA5">
        <w:rPr>
          <w:sz w:val="22"/>
          <w:szCs w:val="22"/>
          <w:lang w:val="kk-KZ"/>
        </w:rPr>
        <w:t>пәнінен 6</w:t>
      </w:r>
      <w:r w:rsidR="00222816" w:rsidRPr="00222816">
        <w:rPr>
          <w:sz w:val="22"/>
          <w:szCs w:val="22"/>
          <w:lang w:val="kk-KZ"/>
        </w:rPr>
        <w:t>D</w:t>
      </w:r>
      <w:r w:rsidRPr="004E3EA5">
        <w:rPr>
          <w:sz w:val="22"/>
          <w:szCs w:val="22"/>
          <w:lang w:val="kk-KZ"/>
        </w:rPr>
        <w:t>01</w:t>
      </w:r>
      <w:r w:rsidR="00222816">
        <w:rPr>
          <w:sz w:val="22"/>
          <w:szCs w:val="22"/>
          <w:lang w:val="kk-KZ"/>
        </w:rPr>
        <w:t>2</w:t>
      </w:r>
      <w:r w:rsidRPr="004E3EA5">
        <w:rPr>
          <w:sz w:val="22"/>
          <w:szCs w:val="22"/>
          <w:lang w:val="kk-KZ"/>
        </w:rPr>
        <w:t xml:space="preserve">300 - «Әлеуметтік педагогика және өзін-өзі тану»  мамандығының </w:t>
      </w:r>
      <w:r w:rsidR="00222816">
        <w:rPr>
          <w:sz w:val="22"/>
          <w:szCs w:val="22"/>
          <w:lang w:val="kk-KZ"/>
        </w:rPr>
        <w:t xml:space="preserve">докторанттарына </w:t>
      </w:r>
      <w:r w:rsidRPr="004E3EA5">
        <w:rPr>
          <w:sz w:val="22"/>
          <w:szCs w:val="22"/>
          <w:lang w:val="kk-KZ"/>
        </w:rPr>
        <w:t xml:space="preserve">арналған емтихан сұрақтары </w:t>
      </w:r>
    </w:p>
    <w:p w:rsidR="00F70C4B" w:rsidRPr="004E3EA5" w:rsidRDefault="00222816" w:rsidP="00F70C4B">
      <w:pPr>
        <w:pStyle w:val="aa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</w:t>
      </w:r>
      <w:r w:rsidR="00F70C4B" w:rsidRPr="004E3EA5">
        <w:rPr>
          <w:sz w:val="22"/>
          <w:szCs w:val="22"/>
          <w:lang w:val="kk-KZ"/>
        </w:rPr>
        <w:t>- курс, к</w:t>
      </w:r>
      <w:r>
        <w:rPr>
          <w:sz w:val="22"/>
          <w:szCs w:val="22"/>
          <w:lang w:val="kk-KZ"/>
        </w:rPr>
        <w:t>өктем</w:t>
      </w:r>
      <w:r w:rsidR="00F70C4B" w:rsidRPr="004E3EA5">
        <w:rPr>
          <w:sz w:val="22"/>
          <w:szCs w:val="22"/>
          <w:lang w:val="kk-KZ"/>
        </w:rPr>
        <w:t>гі семестр,</w:t>
      </w:r>
      <w:r>
        <w:rPr>
          <w:sz w:val="22"/>
          <w:szCs w:val="22"/>
          <w:lang w:val="kk-KZ"/>
        </w:rPr>
        <w:t xml:space="preserve"> 3 </w:t>
      </w:r>
      <w:r w:rsidR="00F70C4B" w:rsidRPr="004E3EA5">
        <w:rPr>
          <w:sz w:val="22"/>
          <w:szCs w:val="22"/>
          <w:lang w:val="kk-KZ"/>
        </w:rPr>
        <w:t>кредит</w:t>
      </w:r>
    </w:p>
    <w:p w:rsidR="004E3EA5" w:rsidRPr="004E3EA5" w:rsidRDefault="004E3EA5" w:rsidP="00F70C4B">
      <w:pPr>
        <w:pStyle w:val="aa"/>
        <w:jc w:val="center"/>
        <w:rPr>
          <w:sz w:val="22"/>
          <w:szCs w:val="22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8297"/>
        <w:gridCol w:w="816"/>
      </w:tblGrid>
      <w:tr w:rsidR="00685BC9" w:rsidRPr="004E3EA5" w:rsidTr="00F70C4B">
        <w:tc>
          <w:tcPr>
            <w:tcW w:w="458" w:type="dxa"/>
          </w:tcPr>
          <w:p w:rsidR="00685BC9" w:rsidRPr="004E3EA5" w:rsidRDefault="00491FFD" w:rsidP="00F70C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</w:p>
        </w:tc>
        <w:tc>
          <w:tcPr>
            <w:tcW w:w="8297" w:type="dxa"/>
          </w:tcPr>
          <w:p w:rsidR="00685BC9" w:rsidRPr="004E3EA5" w:rsidRDefault="00995E11" w:rsidP="00685BC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E3EA5">
              <w:rPr>
                <w:rFonts w:ascii="Times New Roman" w:hAnsi="Times New Roman" w:cs="Times New Roman"/>
                <w:b/>
                <w:lang w:val="kk-KZ"/>
              </w:rPr>
              <w:t>Сұрақтар</w:t>
            </w:r>
          </w:p>
        </w:tc>
        <w:tc>
          <w:tcPr>
            <w:tcW w:w="816" w:type="dxa"/>
          </w:tcPr>
          <w:p w:rsidR="00685BC9" w:rsidRPr="004E3EA5" w:rsidRDefault="00995E11" w:rsidP="00685BC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E3EA5">
              <w:rPr>
                <w:rFonts w:ascii="Times New Roman" w:hAnsi="Times New Roman" w:cs="Times New Roman"/>
                <w:b/>
                <w:lang w:val="kk-KZ"/>
              </w:rPr>
              <w:t>Блок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97" w:type="dxa"/>
          </w:tcPr>
          <w:p w:rsidR="00685BC9" w:rsidRPr="004E3EA5" w:rsidRDefault="00F70C4B" w:rsidP="008B0F93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«Жоғары оқу орындарында әлеуметтік педагогика және өзін-өзі тануды оқыту әдістемесі» </w:t>
            </w:r>
            <w:r w:rsidR="00995E11" w:rsidRPr="004E3EA5">
              <w:rPr>
                <w:sz w:val="22"/>
                <w:szCs w:val="22"/>
                <w:lang w:val="kk-KZ" w:eastAsia="en-US"/>
              </w:rPr>
              <w:t>пәнінің мақсаты мен міндеттер</w:t>
            </w:r>
            <w:r w:rsidR="0064796E" w:rsidRPr="004E3EA5">
              <w:rPr>
                <w:sz w:val="22"/>
                <w:szCs w:val="22"/>
                <w:lang w:val="kk-KZ" w:eastAsia="en-US"/>
              </w:rPr>
              <w:t xml:space="preserve">ін </w:t>
            </w:r>
            <w:r w:rsidRPr="004E3EA5">
              <w:rPr>
                <w:sz w:val="22"/>
                <w:szCs w:val="22"/>
                <w:lang w:val="kk-KZ" w:eastAsia="en-US"/>
              </w:rPr>
              <w:t>теориялық т</w:t>
            </w:r>
            <w:r w:rsidR="008B0F93" w:rsidRPr="004E3EA5">
              <w:rPr>
                <w:sz w:val="22"/>
                <w:szCs w:val="22"/>
                <w:lang w:val="kk-KZ" w:eastAsia="en-US"/>
              </w:rPr>
              <w:t xml:space="preserve">ұрғыда </w:t>
            </w:r>
            <w:r w:rsidRPr="004E3EA5">
              <w:rPr>
                <w:sz w:val="22"/>
                <w:szCs w:val="22"/>
                <w:lang w:val="kk-KZ" w:eastAsia="en-US"/>
              </w:rPr>
              <w:t xml:space="preserve">  негіздеңіз. 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0213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97" w:type="dxa"/>
          </w:tcPr>
          <w:p w:rsidR="00685BC9" w:rsidRPr="004E3EA5" w:rsidRDefault="00995E11" w:rsidP="00F70C4B">
            <w:pPr>
              <w:pStyle w:val="a4"/>
              <w:spacing w:after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 w:eastAsia="en-US"/>
              </w:rPr>
              <w:t>«</w:t>
            </w:r>
            <w:r w:rsidR="00F70C4B" w:rsidRPr="004E3EA5">
              <w:rPr>
                <w:sz w:val="22"/>
                <w:szCs w:val="22"/>
                <w:lang w:val="kk-KZ"/>
              </w:rPr>
              <w:t>Жоғары оқу орындарында әлеуметтік педагогика және өзін-өзі тануды оқыту әдістемесі»</w:t>
            </w:r>
            <w:r w:rsidRPr="004E3EA5">
              <w:rPr>
                <w:sz w:val="22"/>
                <w:szCs w:val="22"/>
                <w:lang w:val="kk-KZ" w:eastAsia="en-US"/>
              </w:rPr>
              <w:t xml:space="preserve"> пәнінің мазмұндық-құрылымдық жүйесі</w:t>
            </w:r>
            <w:r w:rsidR="0064796E" w:rsidRPr="004E3EA5">
              <w:rPr>
                <w:sz w:val="22"/>
                <w:szCs w:val="22"/>
                <w:lang w:val="kk-KZ" w:eastAsia="en-US"/>
              </w:rPr>
              <w:t>н</w:t>
            </w:r>
            <w:r w:rsidRPr="004E3EA5">
              <w:rPr>
                <w:sz w:val="22"/>
                <w:szCs w:val="22"/>
                <w:lang w:val="kk-KZ" w:eastAsia="en-US"/>
              </w:rPr>
              <w:t xml:space="preserve"> </w:t>
            </w:r>
            <w:r w:rsidR="0064796E" w:rsidRPr="004E3EA5">
              <w:rPr>
                <w:sz w:val="22"/>
                <w:szCs w:val="22"/>
                <w:lang w:val="kk-KZ" w:eastAsia="en-US"/>
              </w:rPr>
              <w:t xml:space="preserve">  түсіндіріңіз.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222816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297" w:type="dxa"/>
          </w:tcPr>
          <w:p w:rsidR="00685BC9" w:rsidRPr="004E3EA5" w:rsidRDefault="008B0F93" w:rsidP="008B0F93">
            <w:pPr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Әлеуметтік педагогиканы әлеуметтік  ғылым  және қазіргі заманғы  әлеуметтік  практикалық қызмет саласы ретінде сипаттаңыз .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297" w:type="dxa"/>
          </w:tcPr>
          <w:p w:rsidR="00685BC9" w:rsidRPr="004E3EA5" w:rsidRDefault="003C517E" w:rsidP="008B0F93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Қазақстан Республикасының білім беру жүйесіндегі </w:t>
            </w:r>
            <w:r w:rsidR="008B0F93" w:rsidRPr="004E3EA5">
              <w:rPr>
                <w:sz w:val="22"/>
                <w:szCs w:val="22"/>
                <w:lang w:val="kk-KZ"/>
              </w:rPr>
              <w:t xml:space="preserve"> әлеуметтік </w:t>
            </w:r>
            <w:r w:rsidRPr="004E3EA5">
              <w:rPr>
                <w:sz w:val="22"/>
                <w:szCs w:val="22"/>
                <w:lang w:val="kk-KZ"/>
              </w:rPr>
              <w:t>педагог</w:t>
            </w:r>
            <w:r w:rsidR="008B0F93" w:rsidRPr="004E3EA5">
              <w:rPr>
                <w:sz w:val="22"/>
                <w:szCs w:val="22"/>
                <w:lang w:val="kk-KZ"/>
              </w:rPr>
              <w:t xml:space="preserve"> мамандығының </w:t>
            </w:r>
            <w:r w:rsidRPr="004E3EA5">
              <w:rPr>
                <w:sz w:val="22"/>
                <w:szCs w:val="22"/>
                <w:lang w:val="kk-KZ"/>
              </w:rPr>
              <w:t xml:space="preserve">дамуына тарихи тұрғыда  сипаттама беріңіз.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8B0F93">
        <w:trPr>
          <w:trHeight w:val="599"/>
        </w:trPr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97" w:type="dxa"/>
          </w:tcPr>
          <w:p w:rsidR="00685BC9" w:rsidRPr="004E3EA5" w:rsidRDefault="00995E11" w:rsidP="008B0F93">
            <w:pPr>
              <w:pStyle w:val="a4"/>
              <w:spacing w:after="0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>Өзін-өзі тану үдерісінің   гуманитарлық білімдер  жүйесіндегі орны</w:t>
            </w:r>
            <w:r w:rsidR="0064796E" w:rsidRPr="004E3EA5">
              <w:rPr>
                <w:sz w:val="22"/>
                <w:szCs w:val="22"/>
                <w:lang w:val="kk-KZ"/>
              </w:rPr>
              <w:t xml:space="preserve">н ғылыми  зерттеулер негізінде айқындаңыз.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8B0F93">
        <w:trPr>
          <w:trHeight w:val="565"/>
        </w:trPr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7" w:type="dxa"/>
          </w:tcPr>
          <w:p w:rsidR="00685BC9" w:rsidRPr="004E3EA5" w:rsidRDefault="00995E11" w:rsidP="008B0F93">
            <w:pPr>
              <w:pStyle w:val="a4"/>
              <w:spacing w:after="0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E3EA5">
              <w:rPr>
                <w:sz w:val="22"/>
                <w:szCs w:val="22"/>
                <w:lang w:val="kk-KZ" w:eastAsia="en-US"/>
              </w:rPr>
              <w:t>Өзін</w:t>
            </w:r>
            <w:r w:rsidR="0064796E" w:rsidRPr="004E3EA5">
              <w:rPr>
                <w:sz w:val="22"/>
                <w:szCs w:val="22"/>
                <w:lang w:val="kk-KZ" w:eastAsia="en-US"/>
              </w:rPr>
              <w:t xml:space="preserve"> </w:t>
            </w:r>
            <w:r w:rsidRPr="004E3EA5">
              <w:rPr>
                <w:sz w:val="22"/>
                <w:szCs w:val="22"/>
                <w:lang w:val="kk-KZ" w:eastAsia="en-US"/>
              </w:rPr>
              <w:t>–</w:t>
            </w:r>
            <w:r w:rsidR="0064796E" w:rsidRPr="004E3EA5">
              <w:rPr>
                <w:sz w:val="22"/>
                <w:szCs w:val="22"/>
                <w:lang w:val="kk-KZ" w:eastAsia="en-US"/>
              </w:rPr>
              <w:t xml:space="preserve"> </w:t>
            </w:r>
            <w:r w:rsidRPr="004E3EA5">
              <w:rPr>
                <w:sz w:val="22"/>
                <w:szCs w:val="22"/>
                <w:lang w:val="kk-KZ" w:eastAsia="en-US"/>
              </w:rPr>
              <w:t xml:space="preserve">өзі тану </w:t>
            </w:r>
            <w:r w:rsidR="0064796E" w:rsidRPr="004E3EA5">
              <w:rPr>
                <w:sz w:val="22"/>
                <w:szCs w:val="22"/>
                <w:lang w:val="kk-KZ" w:eastAsia="en-US"/>
              </w:rPr>
              <w:t xml:space="preserve"> рухани - адамгершілік </w:t>
            </w:r>
            <w:r w:rsidRPr="004E3EA5">
              <w:rPr>
                <w:sz w:val="22"/>
                <w:szCs w:val="22"/>
                <w:lang w:val="kk-KZ" w:eastAsia="en-US"/>
              </w:rPr>
              <w:t xml:space="preserve"> білім берудің психологиялық тұжырымдамалары</w:t>
            </w:r>
            <w:r w:rsidR="0064796E" w:rsidRPr="004E3EA5">
              <w:rPr>
                <w:sz w:val="22"/>
                <w:szCs w:val="22"/>
                <w:lang w:val="kk-KZ" w:eastAsia="en-US"/>
              </w:rPr>
              <w:t xml:space="preserve">н  ғылыми тұрғыда түсіндіріңіз </w:t>
            </w:r>
            <w:r w:rsidRPr="004E3EA5">
              <w:rPr>
                <w:sz w:val="22"/>
                <w:szCs w:val="22"/>
                <w:lang w:val="kk-KZ" w:eastAsia="en-US"/>
              </w:rPr>
              <w:t xml:space="preserve">. 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297" w:type="dxa"/>
          </w:tcPr>
          <w:p w:rsidR="00685BC9" w:rsidRPr="004E3EA5" w:rsidRDefault="00995E11" w:rsidP="00640970">
            <w:pPr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bCs/>
                <w:iCs/>
                <w:color w:val="000000"/>
                <w:lang w:val="kk-KZ" w:eastAsia="en-US"/>
              </w:rPr>
              <w:t xml:space="preserve">«Өзін-өзі тану» </w:t>
            </w:r>
            <w:r w:rsidR="008B0F93" w:rsidRPr="004E3EA5">
              <w:rPr>
                <w:rFonts w:ascii="Times New Roman" w:hAnsi="Times New Roman" w:cs="Times New Roman"/>
                <w:bCs/>
                <w:iCs/>
                <w:color w:val="000000"/>
                <w:lang w:val="kk-KZ" w:eastAsia="en-US"/>
              </w:rPr>
              <w:t xml:space="preserve"> рухани-адамгершілік </w:t>
            </w:r>
            <w:r w:rsidRPr="004E3EA5">
              <w:rPr>
                <w:rFonts w:ascii="Times New Roman" w:hAnsi="Times New Roman" w:cs="Times New Roman"/>
                <w:bCs/>
                <w:iCs/>
                <w:color w:val="000000"/>
                <w:lang w:val="kk-KZ" w:eastAsia="en-US"/>
              </w:rPr>
              <w:t>білім беру  бағдарламасының тұжырымдамалық негіздер</w:t>
            </w:r>
            <w:r w:rsidR="00640970" w:rsidRPr="004E3EA5">
              <w:rPr>
                <w:rFonts w:ascii="Times New Roman" w:hAnsi="Times New Roman" w:cs="Times New Roman"/>
                <w:bCs/>
                <w:iCs/>
                <w:color w:val="000000"/>
                <w:lang w:val="kk-KZ" w:eastAsia="en-US"/>
              </w:rPr>
              <w:t xml:space="preserve">іне   сипаттама беріңіз.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297" w:type="dxa"/>
          </w:tcPr>
          <w:p w:rsidR="00685BC9" w:rsidRPr="004E3EA5" w:rsidRDefault="008B0F93" w:rsidP="008B0F93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Әлеуметтік педагог қызметінің негізі бағыттары және мазмұны: кәсіби шеберлігі ұғымдарын  теориялық тұрғыда дәйектеңіз.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297" w:type="dxa"/>
          </w:tcPr>
          <w:p w:rsidR="00685BC9" w:rsidRPr="004E3EA5" w:rsidRDefault="008B0F93" w:rsidP="008B0F93">
            <w:pPr>
              <w:pStyle w:val="a4"/>
              <w:spacing w:after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 «Жоғары оқу орындарында әлеуметтік педагогика және өзін-өзі тануды оқыту әдістемесі»</w:t>
            </w:r>
            <w:r w:rsidR="00995E11" w:rsidRPr="004E3EA5">
              <w:rPr>
                <w:sz w:val="22"/>
                <w:szCs w:val="22"/>
                <w:lang w:val="kk-KZ" w:eastAsia="en-US"/>
              </w:rPr>
              <w:t xml:space="preserve">» пәнін оқытуда </w:t>
            </w:r>
            <w:r w:rsidR="00995E11" w:rsidRPr="004E3EA5">
              <w:rPr>
                <w:color w:val="000000"/>
                <w:sz w:val="22"/>
                <w:szCs w:val="22"/>
                <w:lang w:val="kk-KZ"/>
              </w:rPr>
              <w:t>қалыптасатын түйінді  құзыреттіліктер</w:t>
            </w:r>
            <w:r w:rsidR="00DC3B78" w:rsidRPr="004E3EA5">
              <w:rPr>
                <w:color w:val="000000"/>
                <w:sz w:val="22"/>
                <w:szCs w:val="22"/>
                <w:lang w:val="kk-KZ"/>
              </w:rPr>
              <w:t xml:space="preserve">ге түсінік беріңіз.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297" w:type="dxa"/>
          </w:tcPr>
          <w:p w:rsidR="00685BC9" w:rsidRPr="004E3EA5" w:rsidRDefault="00E7588F" w:rsidP="00E7588F">
            <w:pPr>
              <w:pStyle w:val="a4"/>
              <w:spacing w:after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«Әлеуметтік педагог: мамандыққа кіріспе» бөлімінің әдістемелік сипатын ашыңыз.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297" w:type="dxa"/>
          </w:tcPr>
          <w:p w:rsidR="00685BC9" w:rsidRPr="004E3EA5" w:rsidRDefault="007B1558" w:rsidP="00E7588F">
            <w:pPr>
              <w:pStyle w:val="2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>Әлеуметтік педагогика пәнінің  «Тәрбие беру ұйымдарында   адамды рухани құндылықтарға бағдарлауға мүмкіндіктер туғызу жағдайлары» бөлімінің әдістемелік сипатына</w:t>
            </w:r>
            <w:r w:rsidRPr="004E3EA5">
              <w:rPr>
                <w:sz w:val="22"/>
                <w:szCs w:val="22"/>
                <w:lang w:val="en-US"/>
              </w:rPr>
              <w:t xml:space="preserve"> </w:t>
            </w:r>
            <w:r w:rsidRPr="004E3EA5">
              <w:rPr>
                <w:sz w:val="22"/>
                <w:szCs w:val="22"/>
                <w:lang w:val="kk-KZ"/>
              </w:rPr>
              <w:t xml:space="preserve"> түсініктеме беріңіз.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297" w:type="dxa"/>
          </w:tcPr>
          <w:p w:rsidR="00685BC9" w:rsidRPr="004E3EA5" w:rsidRDefault="00ED335F" w:rsidP="00ED335F">
            <w:pPr>
              <w:pStyle w:val="2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Жоғары оқу орындарында «Өзін-өзі тану» пәнін оқыту әдістемесінің ғылыми – теориялық негіздерін, мазмұндық-құрылымдық жүйесін талдаңыз.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297" w:type="dxa"/>
          </w:tcPr>
          <w:p w:rsidR="00685BC9" w:rsidRPr="004E3EA5" w:rsidRDefault="007B1558" w:rsidP="007B1558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Әлеуметтік п</w:t>
            </w:r>
            <w:r w:rsidR="00995E11" w:rsidRPr="004E3EA5">
              <w:rPr>
                <w:rFonts w:ascii="Times New Roman" w:hAnsi="Times New Roman" w:cs="Times New Roman"/>
                <w:lang w:val="kk-KZ"/>
              </w:rPr>
              <w:t>едагог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және өзін-өзі тану мұғалімінің </w:t>
            </w:r>
            <w:r w:rsidR="00995E11" w:rsidRPr="004E3EA5">
              <w:rPr>
                <w:rFonts w:ascii="Times New Roman" w:hAnsi="Times New Roman" w:cs="Times New Roman"/>
                <w:lang w:val="kk-KZ"/>
              </w:rPr>
              <w:t>кәсіби өзін-өзі тануы және өзін-өзі дамытуын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«Ізгілік педагогикасы» </w:t>
            </w:r>
            <w:r w:rsidR="00DC3B78" w:rsidRPr="004E3EA5">
              <w:rPr>
                <w:rFonts w:ascii="Times New Roman" w:hAnsi="Times New Roman" w:cs="Times New Roman"/>
                <w:lang w:val="kk-KZ"/>
              </w:rPr>
              <w:t xml:space="preserve"> негізінде түсіндіріңіз.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297" w:type="dxa"/>
          </w:tcPr>
          <w:p w:rsidR="00685BC9" w:rsidRPr="004E3EA5" w:rsidRDefault="008B699C" w:rsidP="008B699C">
            <w:pPr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bCs/>
                <w:lang w:val="kk-KZ" w:eastAsia="en-US"/>
              </w:rPr>
              <w:t>Тұлғаның өзін-өзі тануындағы  ғылыми тұжырымдамаларды талдаңыз.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297" w:type="dxa"/>
          </w:tcPr>
          <w:p w:rsidR="00685BC9" w:rsidRPr="004E3EA5" w:rsidRDefault="00ED335F" w:rsidP="00ED335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 xml:space="preserve">ҚР </w:t>
            </w:r>
            <w:r w:rsidRPr="004E3EA5">
              <w:rPr>
                <w:rFonts w:ascii="Times New Roman" w:hAnsi="Times New Roman" w:cs="Times New Roman"/>
                <w:lang w:val="kk-KZ" w:eastAsia="en-US"/>
              </w:rPr>
              <w:t xml:space="preserve"> қазіргі білім кеңістігін ізгілендірудің руханилық  бағыттары және    жаңа   әдістемелік  тәсілдемелерін  теориялық негізде сипаттаңыз. </w:t>
            </w:r>
          </w:p>
        </w:tc>
        <w:tc>
          <w:tcPr>
            <w:tcW w:w="816" w:type="dxa"/>
          </w:tcPr>
          <w:p w:rsidR="00685BC9" w:rsidRPr="004E3EA5" w:rsidRDefault="00225476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297" w:type="dxa"/>
          </w:tcPr>
          <w:p w:rsidR="00685BC9" w:rsidRPr="004E3EA5" w:rsidRDefault="00E7588F" w:rsidP="00E7588F">
            <w:pPr>
              <w:ind w:right="175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Әлеуметтік п</w:t>
            </w:r>
            <w:r w:rsidR="00995E11" w:rsidRPr="004E3EA5">
              <w:rPr>
                <w:rFonts w:ascii="Times New Roman" w:hAnsi="Times New Roman" w:cs="Times New Roman"/>
                <w:lang w:val="kk-KZ"/>
              </w:rPr>
              <w:t>едагогтің кәсіби өзін-өзі тануы және өзін-өзі дамытуының әдіс-тәсілдері</w:t>
            </w:r>
            <w:r w:rsidR="00DC3B78" w:rsidRPr="004E3EA5">
              <w:rPr>
                <w:rFonts w:ascii="Times New Roman" w:hAnsi="Times New Roman" w:cs="Times New Roman"/>
                <w:lang w:val="kk-KZ"/>
              </w:rPr>
              <w:t>н</w:t>
            </w:r>
            <w:r w:rsidR="00995E11" w:rsidRPr="004E3E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3B78" w:rsidRPr="004E3EA5">
              <w:rPr>
                <w:rFonts w:ascii="Times New Roman" w:hAnsi="Times New Roman" w:cs="Times New Roman"/>
                <w:lang w:val="kk-KZ"/>
              </w:rPr>
              <w:t xml:space="preserve"> дидактикалық талаптар тұрғысынан түсіндіріңіз.</w:t>
            </w:r>
          </w:p>
        </w:tc>
        <w:tc>
          <w:tcPr>
            <w:tcW w:w="816" w:type="dxa"/>
          </w:tcPr>
          <w:p w:rsidR="00685BC9" w:rsidRPr="004E3EA5" w:rsidRDefault="00431399" w:rsidP="004313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297" w:type="dxa"/>
          </w:tcPr>
          <w:p w:rsidR="00685BC9" w:rsidRPr="004E3EA5" w:rsidRDefault="00995E11" w:rsidP="00E7588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Өзін-өзі тану әдістері: өзін-өзі бақылау, өзін-өзі талдау, өзін-өзі жобалау</w:t>
            </w:r>
            <w:r w:rsidR="00DC3B78" w:rsidRPr="004E3EA5">
              <w:rPr>
                <w:rFonts w:ascii="Times New Roman" w:hAnsi="Times New Roman" w:cs="Times New Roman"/>
                <w:lang w:val="kk-KZ"/>
              </w:rPr>
              <w:t xml:space="preserve"> және т.б</w:t>
            </w:r>
            <w:r w:rsidR="003521C8" w:rsidRPr="004E3EA5">
              <w:rPr>
                <w:rFonts w:ascii="Times New Roman" w:hAnsi="Times New Roman" w:cs="Times New Roman"/>
                <w:lang w:val="kk-KZ"/>
              </w:rPr>
              <w:t xml:space="preserve"> әдістерді ә</w:t>
            </w:r>
            <w:r w:rsidRPr="004E3EA5">
              <w:rPr>
                <w:rFonts w:ascii="Times New Roman" w:hAnsi="Times New Roman" w:cs="Times New Roman"/>
                <w:lang w:val="kk-KZ"/>
              </w:rPr>
              <w:t>леуметтік педагогтің өз тұлғасын кісіби маман ретінде модельдеу</w:t>
            </w:r>
            <w:r w:rsidR="003521C8" w:rsidRPr="004E3EA5">
              <w:rPr>
                <w:rFonts w:ascii="Times New Roman" w:hAnsi="Times New Roman" w:cs="Times New Roman"/>
                <w:lang w:val="kk-KZ"/>
              </w:rPr>
              <w:t xml:space="preserve">інің негізі ретінде сипаттаңыз. </w:t>
            </w:r>
          </w:p>
        </w:tc>
        <w:tc>
          <w:tcPr>
            <w:tcW w:w="816" w:type="dxa"/>
          </w:tcPr>
          <w:p w:rsidR="00685BC9" w:rsidRPr="004E3EA5" w:rsidRDefault="00431399" w:rsidP="004313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297" w:type="dxa"/>
          </w:tcPr>
          <w:p w:rsidR="00685BC9" w:rsidRPr="004E3EA5" w:rsidRDefault="00E7588F" w:rsidP="00E7588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 xml:space="preserve">«Адам әлеуметтену үдерісінде» бөлімінің әдістемелік сипатын  зерделеңіз. </w:t>
            </w:r>
          </w:p>
        </w:tc>
        <w:tc>
          <w:tcPr>
            <w:tcW w:w="816" w:type="dxa"/>
          </w:tcPr>
          <w:p w:rsidR="00685BC9" w:rsidRPr="004E3EA5" w:rsidRDefault="00431399" w:rsidP="004313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297" w:type="dxa"/>
          </w:tcPr>
          <w:p w:rsidR="00685BC9" w:rsidRPr="004E3EA5" w:rsidRDefault="002476D9" w:rsidP="002476D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Оқушылардың өзін-өзі тануына қолдау көрсетудегі</w:t>
            </w:r>
            <w:r w:rsidR="007B1558" w:rsidRPr="004E3EA5">
              <w:rPr>
                <w:rFonts w:ascii="Times New Roman" w:hAnsi="Times New Roman" w:cs="Times New Roman"/>
                <w:lang w:val="kk-KZ"/>
              </w:rPr>
              <w:t xml:space="preserve"> әлеуметтік 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педагогтің диагностикалық, ұйымдастырушылық функцияларына түсінік беріңіз.  </w:t>
            </w:r>
          </w:p>
        </w:tc>
        <w:tc>
          <w:tcPr>
            <w:tcW w:w="816" w:type="dxa"/>
          </w:tcPr>
          <w:p w:rsidR="00685BC9" w:rsidRPr="004E3EA5" w:rsidRDefault="00431399" w:rsidP="004313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297" w:type="dxa"/>
          </w:tcPr>
          <w:p w:rsidR="00685BC9" w:rsidRPr="004E3EA5" w:rsidRDefault="00727C92" w:rsidP="000632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4E3EA5">
              <w:rPr>
                <w:rFonts w:ascii="Times New Roman" w:hAnsi="Times New Roman" w:cs="Times New Roman"/>
                <w:lang w:val="kk-KZ" w:eastAsia="en-US"/>
              </w:rPr>
              <w:t xml:space="preserve">«Өзін-өзі тану» пәнін оқытудың интерактивті әдістерінің  оқушылардың өзіндік әлеуеттерін және қабілеттіліктерін  арттырудағы орнын анықтаңыз. </w:t>
            </w:r>
          </w:p>
        </w:tc>
        <w:tc>
          <w:tcPr>
            <w:tcW w:w="816" w:type="dxa"/>
          </w:tcPr>
          <w:p w:rsidR="00685BC9" w:rsidRPr="004E3EA5" w:rsidRDefault="00431399" w:rsidP="004313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8297" w:type="dxa"/>
          </w:tcPr>
          <w:p w:rsidR="00685BC9" w:rsidRPr="004E3EA5" w:rsidRDefault="00995E11" w:rsidP="007B1558">
            <w:pPr>
              <w:pStyle w:val="3"/>
              <w:spacing w:after="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3EA5">
              <w:rPr>
                <w:color w:val="000000"/>
                <w:sz w:val="22"/>
                <w:szCs w:val="22"/>
                <w:lang w:val="kk-KZ"/>
              </w:rPr>
              <w:t>Педагогтің ізгілікті ұстанымы – педагогикалық қолдау көрсетуді жүзеге асырудың негіз</w:t>
            </w:r>
            <w:r w:rsidR="00727C92" w:rsidRPr="004E3EA5">
              <w:rPr>
                <w:color w:val="000000"/>
                <w:sz w:val="22"/>
                <w:szCs w:val="22"/>
                <w:lang w:val="kk-KZ"/>
              </w:rPr>
              <w:t>і екендігін адамгершілік теориясы тұрғысынан түсіндіріңіз</w:t>
            </w:r>
            <w:r w:rsidRPr="004E3EA5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297" w:type="dxa"/>
          </w:tcPr>
          <w:p w:rsidR="00685BC9" w:rsidRPr="004E3EA5" w:rsidRDefault="00727C92" w:rsidP="00727C92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>«Өзін-өзі тану» білім беру бағдарламасының о</w:t>
            </w:r>
            <w:r w:rsidR="00EA00A0" w:rsidRPr="004E3EA5">
              <w:rPr>
                <w:sz w:val="22"/>
                <w:szCs w:val="22"/>
                <w:lang w:val="kk-KZ"/>
              </w:rPr>
              <w:t xml:space="preserve">қушылардың өзін-өзі тануын және өзін-өзі дамытуын </w:t>
            </w:r>
            <w:r w:rsidRPr="004E3EA5">
              <w:rPr>
                <w:sz w:val="22"/>
                <w:szCs w:val="22"/>
                <w:lang w:val="kk-KZ"/>
              </w:rPr>
              <w:t xml:space="preserve">іске асырудағы орнын   ашып көрсетіңіз.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8297" w:type="dxa"/>
          </w:tcPr>
          <w:p w:rsidR="00685BC9" w:rsidRPr="004E3EA5" w:rsidRDefault="00995E11" w:rsidP="00727C92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color w:val="000000"/>
                <w:sz w:val="22"/>
                <w:szCs w:val="22"/>
                <w:lang w:val="kk-KZ"/>
              </w:rPr>
              <w:t xml:space="preserve">Білім беру мен тәрбиелеуді  оқушылардың ішкі </w:t>
            </w:r>
            <w:r w:rsidR="00727C92" w:rsidRPr="004E3EA5">
              <w:rPr>
                <w:color w:val="000000"/>
                <w:sz w:val="22"/>
                <w:szCs w:val="22"/>
                <w:lang w:val="kk-KZ"/>
              </w:rPr>
              <w:t xml:space="preserve"> мүмкіндіктері </w:t>
            </w:r>
            <w:r w:rsidRPr="004E3EA5">
              <w:rPr>
                <w:color w:val="000000"/>
                <w:sz w:val="22"/>
                <w:szCs w:val="22"/>
                <w:lang w:val="kk-KZ"/>
              </w:rPr>
              <w:t xml:space="preserve"> мен қабілеттері </w:t>
            </w:r>
            <w:r w:rsidRPr="004E3EA5">
              <w:rPr>
                <w:color w:val="000000"/>
                <w:sz w:val="22"/>
                <w:szCs w:val="22"/>
                <w:lang w:val="kk-KZ"/>
              </w:rPr>
              <w:lastRenderedPageBreak/>
              <w:t>негізінде ұйымдастыру</w:t>
            </w:r>
            <w:r w:rsidR="00727C92" w:rsidRPr="004E3EA5">
              <w:rPr>
                <w:color w:val="000000"/>
                <w:sz w:val="22"/>
                <w:szCs w:val="22"/>
                <w:lang w:val="kk-KZ"/>
              </w:rPr>
              <w:t xml:space="preserve"> жолдарын жүйелеңіз.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lastRenderedPageBreak/>
              <w:t>24</w:t>
            </w:r>
          </w:p>
        </w:tc>
        <w:tc>
          <w:tcPr>
            <w:tcW w:w="8297" w:type="dxa"/>
          </w:tcPr>
          <w:p w:rsidR="00685BC9" w:rsidRPr="004E3EA5" w:rsidRDefault="00727C92" w:rsidP="00ED335F">
            <w:pPr>
              <w:pStyle w:val="Default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 Әлеуметтік п</w:t>
            </w:r>
            <w:r w:rsidR="00995E11" w:rsidRPr="004E3EA5">
              <w:rPr>
                <w:sz w:val="22"/>
                <w:szCs w:val="22"/>
                <w:lang w:val="kk-KZ"/>
              </w:rPr>
              <w:t>едагогтің оқушыларға педагогикалық қолдау көрсетуді</w:t>
            </w:r>
            <w:r w:rsidR="00995E11" w:rsidRPr="004E3EA5">
              <w:rPr>
                <w:bCs/>
                <w:sz w:val="22"/>
                <w:szCs w:val="22"/>
                <w:lang w:val="kk-KZ"/>
              </w:rPr>
              <w:t xml:space="preserve"> жүзеге асыруға дайындығы</w:t>
            </w:r>
            <w:r w:rsidRPr="004E3EA5">
              <w:rPr>
                <w:bCs/>
                <w:sz w:val="22"/>
                <w:szCs w:val="22"/>
                <w:lang w:val="kk-KZ"/>
              </w:rPr>
              <w:t xml:space="preserve">ның алғышарттарын анықтаңыз.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297" w:type="dxa"/>
          </w:tcPr>
          <w:p w:rsidR="00685BC9" w:rsidRPr="004E3EA5" w:rsidRDefault="00ED335F" w:rsidP="00D36E30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>«Өзін-өзі тану» рухани-адамгершілік білім бағдарламасын тиімді жүзеге асыру шарттары</w:t>
            </w:r>
            <w:r w:rsidR="00D36E30" w:rsidRPr="004E3EA5">
              <w:rPr>
                <w:sz w:val="22"/>
                <w:szCs w:val="22"/>
                <w:lang w:val="kk-KZ"/>
              </w:rPr>
              <w:t xml:space="preserve">н  және </w:t>
            </w:r>
            <w:r w:rsidRPr="004E3EA5">
              <w:rPr>
                <w:sz w:val="22"/>
                <w:szCs w:val="22"/>
                <w:lang w:val="kk-KZ"/>
              </w:rPr>
              <w:t xml:space="preserve"> білім беру үдерісіне ендірілуі</w:t>
            </w:r>
            <w:r w:rsidR="00D36E30" w:rsidRPr="004E3EA5">
              <w:rPr>
                <w:sz w:val="22"/>
                <w:szCs w:val="22"/>
                <w:lang w:val="kk-KZ"/>
              </w:rPr>
              <w:t xml:space="preserve">н талдаңыз. </w:t>
            </w:r>
            <w:r w:rsidRPr="004E3EA5">
              <w:rPr>
                <w:sz w:val="22"/>
                <w:szCs w:val="22"/>
                <w:lang w:val="kk-KZ"/>
              </w:rPr>
              <w:t xml:space="preserve">.  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297" w:type="dxa"/>
          </w:tcPr>
          <w:p w:rsidR="00685BC9" w:rsidRPr="004E3EA5" w:rsidRDefault="00995E11" w:rsidP="00ED335F">
            <w:pPr>
              <w:pStyle w:val="3"/>
              <w:spacing w:after="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>Оқушылардың өзін-өзі тану әрекетіне педагогикалық қолдау көрсетудің мазмұны, формалары, әдістері мен тәсілдері</w:t>
            </w:r>
            <w:r w:rsidR="00727C92" w:rsidRPr="004E3EA5">
              <w:rPr>
                <w:sz w:val="22"/>
                <w:szCs w:val="22"/>
                <w:lang w:val="kk-KZ"/>
              </w:rPr>
              <w:t>нің оқыту мен тәрбиелеудегі мәнін</w:t>
            </w:r>
            <w:r w:rsidR="00D8460A" w:rsidRPr="004E3EA5">
              <w:rPr>
                <w:sz w:val="22"/>
                <w:szCs w:val="22"/>
                <w:lang w:val="kk-KZ"/>
              </w:rPr>
              <w:t xml:space="preserve"> кәсіби құзыреттілік  тұрғысынан </w:t>
            </w:r>
            <w:r w:rsidR="00727C92" w:rsidRPr="004E3EA5">
              <w:rPr>
                <w:sz w:val="22"/>
                <w:szCs w:val="22"/>
                <w:lang w:val="kk-KZ"/>
              </w:rPr>
              <w:t xml:space="preserve"> </w:t>
            </w:r>
            <w:r w:rsidR="00D8460A" w:rsidRPr="004E3EA5">
              <w:rPr>
                <w:sz w:val="22"/>
                <w:szCs w:val="22"/>
                <w:lang w:val="kk-KZ"/>
              </w:rPr>
              <w:t xml:space="preserve">түсіндіріңіз.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297" w:type="dxa"/>
          </w:tcPr>
          <w:p w:rsidR="00685BC9" w:rsidRPr="004E3EA5" w:rsidRDefault="00995E11" w:rsidP="00D36E30">
            <w:pPr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bCs/>
                <w:lang w:val="kk-KZ" w:eastAsia="en-US"/>
              </w:rPr>
              <w:t>«</w:t>
            </w:r>
            <w:r w:rsidR="00D36E30" w:rsidRPr="004E3EA5">
              <w:rPr>
                <w:rFonts w:ascii="Times New Roman" w:hAnsi="Times New Roman" w:cs="Times New Roman"/>
                <w:bCs/>
                <w:lang w:val="kk-KZ" w:eastAsia="en-US"/>
              </w:rPr>
              <w:t xml:space="preserve">Әлеуметтік педагог  және </w:t>
            </w:r>
            <w:r w:rsidR="00D36E30" w:rsidRPr="004E3EA5">
              <w:rPr>
                <w:rFonts w:ascii="Times New Roman" w:hAnsi="Times New Roman" w:cs="Times New Roman"/>
                <w:lang w:val="kk-KZ" w:eastAsia="en-US"/>
              </w:rPr>
              <w:t>ө</w:t>
            </w:r>
            <w:r w:rsidRPr="004E3EA5">
              <w:rPr>
                <w:rFonts w:ascii="Times New Roman" w:hAnsi="Times New Roman" w:cs="Times New Roman"/>
                <w:lang w:val="kk-KZ" w:eastAsia="en-US"/>
              </w:rPr>
              <w:t xml:space="preserve">зін-өзі тану» пәні оқытушысының қарым-қатынас әдебі, </w:t>
            </w:r>
            <w:r w:rsidR="00D8460A" w:rsidRPr="004E3EA5">
              <w:rPr>
                <w:rFonts w:ascii="Times New Roman" w:hAnsi="Times New Roman" w:cs="Times New Roman"/>
                <w:lang w:val="kk-KZ" w:eastAsia="en-US"/>
              </w:rPr>
              <w:t xml:space="preserve"> педагогтік </w:t>
            </w:r>
            <w:r w:rsidRPr="004E3EA5">
              <w:rPr>
                <w:rFonts w:ascii="Times New Roman" w:hAnsi="Times New Roman" w:cs="Times New Roman"/>
                <w:lang w:val="kk-KZ" w:eastAsia="en-US"/>
              </w:rPr>
              <w:t>мәдени</w:t>
            </w:r>
            <w:r w:rsidR="00D8460A" w:rsidRPr="004E3EA5">
              <w:rPr>
                <w:rFonts w:ascii="Times New Roman" w:hAnsi="Times New Roman" w:cs="Times New Roman"/>
                <w:lang w:val="kk-KZ" w:eastAsia="en-US"/>
              </w:rPr>
              <w:t xml:space="preserve">еті туралы берілген  анықтамаларға талдау жасаңыз. 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297" w:type="dxa"/>
          </w:tcPr>
          <w:p w:rsidR="00685BC9" w:rsidRPr="004E3EA5" w:rsidRDefault="00ED335F" w:rsidP="00ED335F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bCs/>
                <w:sz w:val="22"/>
                <w:szCs w:val="22"/>
                <w:lang w:val="kk-KZ"/>
              </w:rPr>
              <w:t xml:space="preserve">« ЖОО өзін- өзі тану» пәнінің гуманистік   </w:t>
            </w:r>
            <w:r w:rsidRPr="004E3EA5">
              <w:rPr>
                <w:sz w:val="22"/>
                <w:szCs w:val="22"/>
                <w:lang w:val="kk-KZ"/>
              </w:rPr>
              <w:t>негіздеріне сәйкес қ</w:t>
            </w:r>
            <w:r w:rsidRPr="004E3EA5">
              <w:rPr>
                <w:noProof/>
                <w:sz w:val="22"/>
                <w:szCs w:val="22"/>
                <w:lang w:val="kk-KZ" w:eastAsia="en-US"/>
              </w:rPr>
              <w:t xml:space="preserve">азақ халқының дүниетанымындағы өзін-өзі тану  мәселесіне түсінік беріңіз.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297" w:type="dxa"/>
          </w:tcPr>
          <w:p w:rsidR="00685BC9" w:rsidRPr="004E3EA5" w:rsidRDefault="00DF0552" w:rsidP="00DF0552">
            <w:pPr>
              <w:pStyle w:val="a4"/>
              <w:spacing w:after="0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Өзін-өзі тану және басқа пәндердің құндылықтар иерархиясындағы  интеграциялық сипатының  мәні  және түрлеріне түсініктеме  беріңіз. 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297" w:type="dxa"/>
          </w:tcPr>
          <w:p w:rsidR="00685BC9" w:rsidRPr="004E3EA5" w:rsidRDefault="00995E11" w:rsidP="00ED335F">
            <w:pPr>
              <w:pStyle w:val="a4"/>
              <w:spacing w:after="0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4E3EA5">
              <w:rPr>
                <w:rStyle w:val="a5"/>
                <w:b w:val="0"/>
                <w:color w:val="000000"/>
                <w:sz w:val="22"/>
                <w:szCs w:val="22"/>
                <w:lang w:val="kk-KZ" w:eastAsia="en-US"/>
              </w:rPr>
              <w:t xml:space="preserve">Өзін-өзі тану сабақтарында ойын арқылы оқушылардың </w:t>
            </w:r>
            <w:r w:rsidRPr="004E3EA5">
              <w:rPr>
                <w:sz w:val="22"/>
                <w:szCs w:val="22"/>
                <w:lang w:val="kk-KZ"/>
              </w:rPr>
              <w:t xml:space="preserve">танымдық әрекетін және  </w:t>
            </w:r>
            <w:r w:rsidRPr="004E3EA5">
              <w:rPr>
                <w:rStyle w:val="a5"/>
                <w:b w:val="0"/>
                <w:color w:val="000000"/>
                <w:sz w:val="22"/>
                <w:szCs w:val="22"/>
                <w:lang w:val="kk-KZ" w:eastAsia="en-US"/>
              </w:rPr>
              <w:t>шығармашылығын дамыту</w:t>
            </w:r>
            <w:r w:rsidR="00ED335F" w:rsidRPr="004E3EA5">
              <w:rPr>
                <w:rStyle w:val="a5"/>
                <w:b w:val="0"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D8460A" w:rsidRPr="004E3EA5">
              <w:rPr>
                <w:rStyle w:val="a5"/>
                <w:b w:val="0"/>
                <w:color w:val="000000"/>
                <w:sz w:val="22"/>
                <w:szCs w:val="22"/>
                <w:lang w:val="kk-KZ" w:eastAsia="en-US"/>
              </w:rPr>
              <w:t xml:space="preserve">жолдарын анықтаңыз. </w:t>
            </w:r>
          </w:p>
        </w:tc>
        <w:tc>
          <w:tcPr>
            <w:tcW w:w="816" w:type="dxa"/>
          </w:tcPr>
          <w:p w:rsidR="00685BC9" w:rsidRPr="004E3EA5" w:rsidRDefault="00635A7C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8297" w:type="dxa"/>
          </w:tcPr>
          <w:p w:rsidR="00685BC9" w:rsidRPr="004E3EA5" w:rsidRDefault="00DF0552" w:rsidP="00DF055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 xml:space="preserve">Жалпыадамзаттық құндылықтардың   рухани- адамгершілік білім негізі ретіндегі рөлін  өз сөзіңізбен дәйектеп көріңіз. 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297" w:type="dxa"/>
          </w:tcPr>
          <w:p w:rsidR="00685BC9" w:rsidRPr="004E3EA5" w:rsidRDefault="00131220" w:rsidP="00D846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С. А. Назарбаеваның «</w:t>
            </w:r>
            <w:r w:rsidRPr="004E3EA5">
              <w:rPr>
                <w:rFonts w:ascii="Times New Roman" w:eastAsia="Times New Roman" w:hAnsi="Times New Roman" w:cs="Times New Roman"/>
                <w:bCs/>
                <w:i/>
                <w:lang w:val="kk-KZ" w:eastAsia="en-US"/>
              </w:rPr>
              <w:t>Жалпыадамзаттық құндылықтарды оқыту – өзін - өзі тануға негізгі рухани жол болып табылады».«Рухани кәусар бұлаққа барар жолды іздеу әр адамның міндеттерінің міндеті екендігіне сенімдімін»-,</w:t>
            </w:r>
            <w:r w:rsidRPr="004E3EA5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деген</w:t>
            </w:r>
            <w:r w:rsidRPr="004E3EA5">
              <w:rPr>
                <w:rFonts w:ascii="Times New Roman" w:hAnsi="Times New Roman" w:cs="Times New Roman"/>
                <w:lang w:val="uk-UA" w:eastAsia="en-US"/>
              </w:rPr>
              <w:t xml:space="preserve">  </w:t>
            </w:r>
            <w:proofErr w:type="spellStart"/>
            <w:r w:rsidRPr="004E3EA5">
              <w:rPr>
                <w:rFonts w:ascii="Times New Roman" w:hAnsi="Times New Roman" w:cs="Times New Roman"/>
                <w:lang w:val="uk-UA" w:eastAsia="en-US"/>
              </w:rPr>
              <w:t>пікірін</w:t>
            </w:r>
            <w:proofErr w:type="spellEnd"/>
            <w:r w:rsidRPr="004E3EA5">
              <w:rPr>
                <w:rFonts w:ascii="Times New Roman" w:hAnsi="Times New Roman" w:cs="Times New Roman"/>
                <w:lang w:val="uk-UA" w:eastAsia="en-US"/>
              </w:rPr>
              <w:t xml:space="preserve"> өз </w:t>
            </w:r>
            <w:proofErr w:type="spellStart"/>
            <w:r w:rsidRPr="004E3EA5">
              <w:rPr>
                <w:rFonts w:ascii="Times New Roman" w:hAnsi="Times New Roman" w:cs="Times New Roman"/>
                <w:lang w:val="uk-UA" w:eastAsia="en-US"/>
              </w:rPr>
              <w:t>ойыңызша</w:t>
            </w:r>
            <w:proofErr w:type="spellEnd"/>
            <w:r w:rsidRPr="004E3EA5">
              <w:rPr>
                <w:rFonts w:ascii="Times New Roman" w:hAnsi="Times New Roman" w:cs="Times New Roman"/>
                <w:lang w:val="uk-UA" w:eastAsia="en-US"/>
              </w:rPr>
              <w:t xml:space="preserve">  </w:t>
            </w:r>
            <w:proofErr w:type="spellStart"/>
            <w:r w:rsidRPr="004E3EA5">
              <w:rPr>
                <w:rFonts w:ascii="Times New Roman" w:hAnsi="Times New Roman" w:cs="Times New Roman"/>
                <w:lang w:val="uk-UA" w:eastAsia="en-US"/>
              </w:rPr>
              <w:t>тарамдаңыз</w:t>
            </w:r>
            <w:proofErr w:type="spellEnd"/>
            <w:r w:rsidRPr="004E3EA5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297" w:type="dxa"/>
          </w:tcPr>
          <w:p w:rsidR="00685BC9" w:rsidRPr="004E3EA5" w:rsidRDefault="00A6305B" w:rsidP="00063234">
            <w:pPr>
              <w:jc w:val="both"/>
              <w:rPr>
                <w:rFonts w:ascii="Times New Roman" w:hAnsi="Times New Roman" w:cs="Times New Roman"/>
                <w:color w:val="403152" w:themeColor="accent4" w:themeShade="80"/>
                <w:lang w:val="kk-KZ"/>
              </w:rPr>
            </w:pP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Ізгілікті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педагогикалық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қарым-қатынасқа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қойылатын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талаптарға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болашақ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маман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ретінде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өз 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көзқарасыңызды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Pr="004E3EA5">
              <w:rPr>
                <w:rFonts w:ascii="Times New Roman KK EK" w:hAnsi="Times New Roman KK EK"/>
                <w:lang w:val="uk-UA" w:eastAsia="en-US"/>
              </w:rPr>
              <w:t>білдіріңіз</w:t>
            </w:r>
            <w:proofErr w:type="spellEnd"/>
            <w:r w:rsidRPr="004E3EA5">
              <w:rPr>
                <w:rFonts w:ascii="Times New Roman KK EK" w:hAnsi="Times New Roman KK EK"/>
                <w:lang w:val="uk-UA" w:eastAsia="en-US"/>
              </w:rPr>
              <w:t xml:space="preserve">.  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297" w:type="dxa"/>
          </w:tcPr>
          <w:p w:rsidR="00685BC9" w:rsidRPr="004E3EA5" w:rsidRDefault="00CB3A84" w:rsidP="00AA2C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E3EA5">
              <w:rPr>
                <w:rFonts w:ascii="Times New Roman KK EK" w:eastAsia="Times New Roman" w:hAnsi="Times New Roman KK EK" w:cs="Times New Roman"/>
                <w:bCs/>
                <w:iCs/>
                <w:lang w:val="kk-KZ" w:eastAsia="en-US"/>
              </w:rPr>
              <w:t>Ш.Амонашвилидің</w:t>
            </w:r>
            <w:r w:rsidRPr="004E3EA5">
              <w:rPr>
                <w:rFonts w:ascii="Times New Roman KK EK" w:eastAsia="Times New Roman" w:hAnsi="Times New Roman KK EK" w:cs="Times New Roman"/>
                <w:bCs/>
                <w:i/>
                <w:iCs/>
                <w:lang w:val="kk-KZ" w:eastAsia="en-US"/>
              </w:rPr>
              <w:t xml:space="preserve"> </w:t>
            </w:r>
            <w:r w:rsidRPr="004E3EA5">
              <w:rPr>
                <w:rFonts w:ascii="Times New Roman KK EK" w:eastAsia="Times New Roman" w:hAnsi="Times New Roman KK EK" w:cs="Times New Roman"/>
                <w:bCs/>
                <w:i/>
                <w:iCs/>
                <w:lang w:val="en-US" w:eastAsia="en-US"/>
              </w:rPr>
              <w:t xml:space="preserve"> «</w:t>
            </w:r>
            <w:r w:rsidRPr="004E3EA5">
              <w:rPr>
                <w:rFonts w:ascii="Times New Roman KK EK" w:eastAsia="Times New Roman" w:hAnsi="Times New Roman KK EK" w:cs="Times New Roman"/>
                <w:bCs/>
                <w:i/>
                <w:iCs/>
                <w:lang w:val="kk-KZ" w:eastAsia="en-US"/>
              </w:rPr>
              <w:t>Мұғалім өз сабағын сүймесе, оған өзі сүйсіне білмесе, ол шәкірт бойына да сүйіспеншілік дарыта алмайды</w:t>
            </w:r>
            <w:r w:rsidRPr="004E3EA5">
              <w:rPr>
                <w:rFonts w:ascii="Times New Roman KK EK" w:eastAsia="Times New Roman" w:hAnsi="Times New Roman KK EK" w:cs="Times New Roman"/>
                <w:bCs/>
                <w:i/>
                <w:iCs/>
                <w:lang w:val="en-US" w:eastAsia="en-US"/>
              </w:rPr>
              <w:t>»</w:t>
            </w:r>
            <w:r w:rsidRPr="004E3EA5">
              <w:rPr>
                <w:rFonts w:ascii="Times New Roman KK EK" w:eastAsia="Times New Roman" w:hAnsi="Times New Roman KK EK" w:cs="Times New Roman"/>
                <w:bCs/>
                <w:i/>
                <w:iCs/>
                <w:lang w:val="kk-KZ" w:eastAsia="en-US"/>
              </w:rPr>
              <w:t xml:space="preserve">-, </w:t>
            </w:r>
            <w:r w:rsidRPr="004E3EA5">
              <w:rPr>
                <w:rFonts w:ascii="Times New Roman KK EK" w:eastAsia="Times New Roman" w:hAnsi="Times New Roman KK EK" w:cs="Times New Roman"/>
                <w:bCs/>
                <w:iCs/>
                <w:lang w:val="kk-KZ" w:eastAsia="en-US"/>
              </w:rPr>
              <w:t>деген</w:t>
            </w:r>
            <w:r w:rsidRPr="004E3EA5">
              <w:rPr>
                <w:rFonts w:ascii="Times New Roman KK EK" w:eastAsia="Times New Roman" w:hAnsi="Times New Roman KK EK" w:cs="Times New Roman"/>
                <w:bCs/>
                <w:iCs/>
                <w:lang w:val="en-US" w:eastAsia="en-US"/>
              </w:rPr>
              <w:t xml:space="preserve">   </w:t>
            </w:r>
            <w:r w:rsidRPr="004E3EA5">
              <w:rPr>
                <w:rFonts w:ascii="Times New Roman KK EK" w:eastAsia="Times New Roman" w:hAnsi="Times New Roman KK EK" w:cs="Times New Roman"/>
                <w:bCs/>
                <w:iCs/>
                <w:lang w:val="kk-KZ" w:eastAsia="en-US"/>
              </w:rPr>
              <w:t xml:space="preserve">   пікірін өзін-өзі тану мұғалімі ретінде   өз ойыңызша пайымдаңыз.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297" w:type="dxa"/>
          </w:tcPr>
          <w:p w:rsidR="00685BC9" w:rsidRPr="004E3EA5" w:rsidRDefault="00F814A1" w:rsidP="00D846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Ересек адамдардың өзін-өзі тануы мен өзін-өзі дамытуын</w:t>
            </w:r>
            <w:r w:rsidR="00E000DD" w:rsidRPr="004E3EA5">
              <w:rPr>
                <w:rFonts w:ascii="Times New Roman" w:hAnsi="Times New Roman" w:cs="Times New Roman"/>
                <w:lang w:val="kk-KZ"/>
              </w:rPr>
              <w:t>а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0552" w:rsidRPr="004E3EA5">
              <w:rPr>
                <w:rFonts w:ascii="Times New Roman" w:hAnsi="Times New Roman" w:cs="Times New Roman"/>
                <w:lang w:val="kk-KZ"/>
              </w:rPr>
              <w:t xml:space="preserve">әлеуметтік 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педагогикалық қолдау </w:t>
            </w:r>
            <w:r w:rsidR="00E000DD" w:rsidRPr="004E3EA5">
              <w:rPr>
                <w:rFonts w:ascii="Times New Roman" w:hAnsi="Times New Roman" w:cs="Times New Roman"/>
                <w:lang w:val="kk-KZ"/>
              </w:rPr>
              <w:t xml:space="preserve"> көрсету әдістерін </w:t>
            </w:r>
            <w:r w:rsidR="00DF0552" w:rsidRPr="004E3EA5">
              <w:rPr>
                <w:rFonts w:ascii="Times New Roman" w:hAnsi="Times New Roman" w:cs="Times New Roman"/>
                <w:lang w:val="kk-KZ"/>
              </w:rPr>
              <w:t xml:space="preserve"> сызба түрінде </w:t>
            </w:r>
            <w:r w:rsidR="00E000DD" w:rsidRPr="004E3EA5">
              <w:rPr>
                <w:rFonts w:ascii="Times New Roman" w:hAnsi="Times New Roman" w:cs="Times New Roman"/>
                <w:lang w:val="kk-KZ"/>
              </w:rPr>
              <w:t xml:space="preserve">жүйелеп көрсетіңіз. 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8297" w:type="dxa"/>
          </w:tcPr>
          <w:p w:rsidR="00685BC9" w:rsidRPr="004E3EA5" w:rsidRDefault="00E000DD" w:rsidP="008B69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31C80" w:rsidRPr="004E3EA5">
              <w:rPr>
                <w:rFonts w:ascii="Times New Roman KK EK" w:hAnsi="Times New Roman KK EK"/>
                <w:lang w:val="kk-KZ" w:eastAsia="en-US"/>
              </w:rPr>
              <w:t>«ҚР бiлiм беру жүйесiн дамытудың негiзгi факторлары» тақырыбына  білім берудегі  гуманистік жаңартуларға сәйкес өз пікіріңізді   дәйектеңіз.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8297" w:type="dxa"/>
          </w:tcPr>
          <w:p w:rsidR="00685BC9" w:rsidRPr="004E3EA5" w:rsidRDefault="00863AE6" w:rsidP="008B69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 w:eastAsia="en-US"/>
              </w:rPr>
              <w:t>Жалпыадамзаттық құндылықтар ( біреуін таңдау)  бойынша аңыз  әңгіме құрастырыңыз.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8297" w:type="dxa"/>
          </w:tcPr>
          <w:p w:rsidR="00685BC9" w:rsidRPr="004E3EA5" w:rsidRDefault="003519BF" w:rsidP="008B699C">
            <w:pPr>
              <w:pStyle w:val="a4"/>
              <w:spacing w:after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rFonts w:ascii="Times New Roman KK EK" w:hAnsi="Times New Roman KK EK"/>
                <w:bCs/>
                <w:sz w:val="22"/>
                <w:szCs w:val="22"/>
                <w:lang w:val="kk-KZ" w:eastAsia="en-US"/>
              </w:rPr>
              <w:t xml:space="preserve">Ізгілікті педагогика Манифесінде </w:t>
            </w:r>
            <w:r w:rsidRPr="004E3EA5">
              <w:rPr>
                <w:rFonts w:ascii="Times New Roman KK EK" w:hAnsi="Times New Roman KK EK"/>
                <w:bCs/>
                <w:i/>
                <w:sz w:val="22"/>
                <w:szCs w:val="22"/>
                <w:lang w:val="kk-KZ" w:eastAsia="en-US"/>
              </w:rPr>
              <w:t>«Мұғалім- нұр себуші, нұр таратушы болса,  бала сол нұрды іздеуші, сол нұрға ұмтылушы»-</w:t>
            </w:r>
            <w:r w:rsidRPr="004E3EA5">
              <w:rPr>
                <w:rFonts w:ascii="Times New Roman KK EK" w:hAnsi="Times New Roman KK EK"/>
                <w:bCs/>
                <w:sz w:val="22"/>
                <w:szCs w:val="22"/>
                <w:lang w:val="kk-KZ" w:eastAsia="en-US"/>
              </w:rPr>
              <w:t xml:space="preserve">  деп жазылған. Осы  пікірге не қосар едіңіз?   Ойыңызды тарамдап айтып беріңіз.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8297" w:type="dxa"/>
          </w:tcPr>
          <w:p w:rsidR="00685BC9" w:rsidRPr="004E3EA5" w:rsidRDefault="00DF0552" w:rsidP="00E000DD">
            <w:pPr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 xml:space="preserve">Өзін-өзі тану» пәнінде оқушылардың  әлеуметтік   белсенділігін арттыруды психологиялық </w:t>
            </w:r>
            <w:r w:rsidRPr="004E3EA5">
              <w:rPr>
                <w:rFonts w:ascii="Times New Roman" w:hAnsi="Times New Roman" w:cs="Times New Roman"/>
                <w:bCs/>
                <w:color w:val="000000"/>
                <w:kern w:val="36"/>
                <w:lang w:val="kk-KZ" w:eastAsia="en-US"/>
              </w:rPr>
              <w:t xml:space="preserve"> тұрғыда   түсіндіріңіз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297" w:type="dxa"/>
          </w:tcPr>
          <w:p w:rsidR="00685BC9" w:rsidRPr="004E3EA5" w:rsidRDefault="00995E11" w:rsidP="00E000DD">
            <w:pPr>
              <w:pStyle w:val="a4"/>
              <w:spacing w:after="0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bCs/>
                <w:color w:val="000000"/>
                <w:kern w:val="36"/>
                <w:sz w:val="22"/>
                <w:szCs w:val="22"/>
                <w:lang w:val="kk-KZ" w:eastAsia="en-US"/>
              </w:rPr>
              <w:t>Тұлғаның өзін-өзі тану</w:t>
            </w:r>
            <w:r w:rsidR="00E000DD" w:rsidRPr="004E3EA5">
              <w:rPr>
                <w:bCs/>
                <w:color w:val="000000"/>
                <w:kern w:val="36"/>
                <w:sz w:val="22"/>
                <w:szCs w:val="22"/>
                <w:lang w:val="kk-KZ" w:eastAsia="en-US"/>
              </w:rPr>
              <w:t xml:space="preserve">ының </w:t>
            </w:r>
            <w:r w:rsidRPr="004E3EA5">
              <w:rPr>
                <w:bCs/>
                <w:color w:val="000000"/>
                <w:kern w:val="36"/>
                <w:sz w:val="22"/>
                <w:szCs w:val="22"/>
                <w:lang w:val="kk-KZ" w:eastAsia="en-US"/>
              </w:rPr>
              <w:t xml:space="preserve"> психологиялық ерекшеліктер</w:t>
            </w:r>
            <w:r w:rsidR="00E000DD" w:rsidRPr="004E3EA5">
              <w:rPr>
                <w:bCs/>
                <w:color w:val="000000"/>
                <w:kern w:val="36"/>
                <w:sz w:val="22"/>
                <w:szCs w:val="22"/>
                <w:lang w:val="kk-KZ" w:eastAsia="en-US"/>
              </w:rPr>
              <w:t>ін</w:t>
            </w:r>
            <w:r w:rsidRPr="004E3EA5">
              <w:rPr>
                <w:bCs/>
                <w:color w:val="000000"/>
                <w:kern w:val="36"/>
                <w:sz w:val="22"/>
                <w:szCs w:val="22"/>
                <w:lang w:val="kk-KZ" w:eastAsia="en-US"/>
              </w:rPr>
              <w:t xml:space="preserve"> </w:t>
            </w:r>
            <w:r w:rsidR="00E000DD" w:rsidRPr="004E3EA5">
              <w:rPr>
                <w:bCs/>
                <w:color w:val="000000"/>
                <w:kern w:val="36"/>
                <w:sz w:val="22"/>
                <w:szCs w:val="22"/>
                <w:lang w:val="kk-KZ" w:eastAsia="en-US"/>
              </w:rPr>
              <w:t xml:space="preserve">   анықтаңыз.</w:t>
            </w:r>
          </w:p>
        </w:tc>
        <w:tc>
          <w:tcPr>
            <w:tcW w:w="816" w:type="dxa"/>
          </w:tcPr>
          <w:p w:rsidR="00685BC9" w:rsidRPr="004E3EA5" w:rsidRDefault="004313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8297" w:type="dxa"/>
          </w:tcPr>
          <w:p w:rsidR="00685BC9" w:rsidRPr="004E3EA5" w:rsidRDefault="00312F4C" w:rsidP="00312F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Сіз жұмыстағы әріптесіңізбен сөзге келісіп қалдыңыз. Ол сізді қатты және бекер ренжітті. Сіздің әрекетіңіз. Жағдаятты  талдап, шешімін айтып көріңіз.</w:t>
            </w:r>
          </w:p>
        </w:tc>
        <w:tc>
          <w:tcPr>
            <w:tcW w:w="816" w:type="dxa"/>
          </w:tcPr>
          <w:p w:rsidR="00685BC9" w:rsidRPr="004E3EA5" w:rsidRDefault="00635A7C" w:rsidP="00635A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222816">
        <w:trPr>
          <w:trHeight w:val="621"/>
        </w:trPr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297" w:type="dxa"/>
          </w:tcPr>
          <w:p w:rsidR="00995E11" w:rsidRPr="004E3EA5" w:rsidRDefault="00995E11" w:rsidP="00E000D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Өздiгiнен бiлiмiн жетiлдiру</w:t>
            </w:r>
            <w:r w:rsidR="00E000DD" w:rsidRPr="004E3EA5">
              <w:rPr>
                <w:rFonts w:ascii="Times New Roman" w:hAnsi="Times New Roman" w:cs="Times New Roman"/>
                <w:lang w:val="kk-KZ"/>
              </w:rPr>
              <w:t xml:space="preserve">дің 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00DD" w:rsidRPr="004E3EA5">
              <w:rPr>
                <w:rFonts w:ascii="Times New Roman" w:hAnsi="Times New Roman" w:cs="Times New Roman"/>
                <w:lang w:val="kk-KZ"/>
              </w:rPr>
              <w:t xml:space="preserve"> педагог мамандардың  кәсіби  шыңдалуының  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кепiлi </w:t>
            </w:r>
            <w:r w:rsidR="00E000DD" w:rsidRPr="004E3EA5">
              <w:rPr>
                <w:rFonts w:ascii="Times New Roman" w:hAnsi="Times New Roman" w:cs="Times New Roman"/>
                <w:lang w:val="kk-KZ"/>
              </w:rPr>
              <w:t xml:space="preserve">  екендігін табыстылық ретінде түсіндіріп көріңіз.  </w:t>
            </w:r>
          </w:p>
          <w:p w:rsidR="00685BC9" w:rsidRPr="004E3EA5" w:rsidRDefault="00685BC9" w:rsidP="0022281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</w:tcPr>
          <w:p w:rsidR="00685BC9" w:rsidRPr="004E3EA5" w:rsidRDefault="00635A7C" w:rsidP="00635A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8297" w:type="dxa"/>
          </w:tcPr>
          <w:p w:rsidR="00995E11" w:rsidRPr="004E3EA5" w:rsidRDefault="00995E11" w:rsidP="001E63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«Өзін-өзі тану» пәні мұғалімінің кәсіби құзыреттіліг</w:t>
            </w:r>
            <w:r w:rsidR="001E6304" w:rsidRPr="004E3EA5">
              <w:rPr>
                <w:rFonts w:ascii="Times New Roman" w:hAnsi="Times New Roman" w:cs="Times New Roman"/>
                <w:lang w:val="kk-KZ"/>
              </w:rPr>
              <w:t xml:space="preserve">іне қойылатын  педагогикалық талаптарды жүйелеп кестеге түсіріңіз. </w:t>
            </w:r>
          </w:p>
          <w:p w:rsidR="00685BC9" w:rsidRPr="004E3EA5" w:rsidRDefault="00685BC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</w:tcPr>
          <w:p w:rsidR="00685BC9" w:rsidRPr="004E3EA5" w:rsidRDefault="00635A7C" w:rsidP="00635A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8297" w:type="dxa"/>
          </w:tcPr>
          <w:p w:rsidR="00685BC9" w:rsidRPr="004E3EA5" w:rsidRDefault="006940AB" w:rsidP="006940A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E3EA5">
              <w:rPr>
                <w:rFonts w:ascii="Times New Roman KK EK" w:hAnsi="Times New Roman KK EK"/>
                <w:sz w:val="22"/>
                <w:szCs w:val="22"/>
                <w:lang w:val="kk-KZ" w:eastAsia="en-US"/>
              </w:rPr>
              <w:t xml:space="preserve">Өзін-өзі тану пәнінің жаңа әдістерін  сабақта қолдануына қарай топтап, өзіңіздің ойыңызша  жіктеме құрастырыңыз.  </w:t>
            </w:r>
          </w:p>
        </w:tc>
        <w:tc>
          <w:tcPr>
            <w:tcW w:w="816" w:type="dxa"/>
          </w:tcPr>
          <w:p w:rsidR="00685BC9" w:rsidRPr="004E3EA5" w:rsidRDefault="00635A7C" w:rsidP="002F11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222816">
        <w:trPr>
          <w:trHeight w:val="551"/>
        </w:trPr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297" w:type="dxa"/>
          </w:tcPr>
          <w:p w:rsidR="00995E11" w:rsidRPr="004E3EA5" w:rsidRDefault="00984593" w:rsidP="001E630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4E3EA5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«</w:t>
            </w:r>
            <w:r w:rsidR="00995E11" w:rsidRPr="004E3EA5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Педагогикалық қабілеттілік – педагогтың өзін-өзі тану және өзін-өзі дамыту саласы</w:t>
            </w:r>
            <w:r w:rsidRPr="004E3EA5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»  тақырыбына рефераттың жоспарын дайындаңыз </w:t>
            </w:r>
            <w:r w:rsidR="00995E11" w:rsidRPr="004E3EA5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685BC9" w:rsidRPr="004E3EA5" w:rsidRDefault="00685BC9" w:rsidP="0022281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</w:tcPr>
          <w:p w:rsidR="00685BC9" w:rsidRPr="004E3EA5" w:rsidRDefault="00635A7C" w:rsidP="002F11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8297" w:type="dxa"/>
          </w:tcPr>
          <w:p w:rsidR="00685BC9" w:rsidRPr="004E3EA5" w:rsidRDefault="00C74A13" w:rsidP="00C74A1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 w:eastAsia="en-US"/>
              </w:rPr>
              <w:t>Өзіңіздің тұлғалық дамуыңызға қажетті</w:t>
            </w:r>
            <w:r w:rsidRPr="004E3EA5">
              <w:rPr>
                <w:rFonts w:ascii="Times New Roman" w:hAnsi="Times New Roman" w:cs="Times New Roman"/>
                <w:b/>
                <w:lang w:val="kk-KZ" w:eastAsia="en-US"/>
              </w:rPr>
              <w:t xml:space="preserve">  </w:t>
            </w:r>
            <w:r w:rsidRPr="004E3EA5">
              <w:rPr>
                <w:rFonts w:ascii="Times New Roman" w:hAnsi="Times New Roman" w:cs="Times New Roman"/>
                <w:lang w:val="kk-KZ" w:eastAsia="en-US"/>
              </w:rPr>
              <w:t xml:space="preserve">адамгершілік </w:t>
            </w:r>
            <w:r w:rsidRPr="004E3EA5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 w:rsidRPr="004E3EA5">
              <w:rPr>
                <w:rFonts w:ascii="Times New Roman" w:hAnsi="Times New Roman" w:cs="Times New Roman"/>
                <w:lang w:val="kk-KZ" w:eastAsia="en-US"/>
              </w:rPr>
              <w:t>игі істердің</w:t>
            </w:r>
            <w:r w:rsidRPr="004E3EA5">
              <w:rPr>
                <w:rFonts w:ascii="Times New Roman" w:hAnsi="Times New Roman" w:cs="Times New Roman"/>
                <w:b/>
                <w:lang w:val="kk-KZ" w:eastAsia="en-US"/>
              </w:rPr>
              <w:t xml:space="preserve">  </w:t>
            </w:r>
            <w:r w:rsidRPr="004E3EA5">
              <w:rPr>
                <w:rFonts w:ascii="Times New Roman" w:hAnsi="Times New Roman" w:cs="Times New Roman"/>
                <w:lang w:val="kk-KZ" w:eastAsia="en-US"/>
              </w:rPr>
              <w:t>1 айлық  жоспарын құрастырыңыз.</w:t>
            </w:r>
          </w:p>
        </w:tc>
        <w:tc>
          <w:tcPr>
            <w:tcW w:w="816" w:type="dxa"/>
          </w:tcPr>
          <w:p w:rsidR="00685BC9" w:rsidRPr="004E3EA5" w:rsidRDefault="00635A7C" w:rsidP="002F11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8297" w:type="dxa"/>
          </w:tcPr>
          <w:p w:rsidR="00995E11" w:rsidRPr="004E3EA5" w:rsidRDefault="00995E11" w:rsidP="0098459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E3EA5">
              <w:rPr>
                <w:rFonts w:ascii="Times New Roman" w:eastAsia="Times New Roman" w:hAnsi="Times New Roman" w:cs="Times New Roman"/>
                <w:lang w:val="kk-KZ"/>
              </w:rPr>
              <w:t>«Кәсіби өзін-өзі тану» және «кәсіби өзін-өзі дамыту» ұғымдарының арақатынасы</w:t>
            </w:r>
            <w:r w:rsidR="00984593" w:rsidRPr="004E3EA5">
              <w:rPr>
                <w:rFonts w:ascii="Times New Roman" w:eastAsia="Times New Roman" w:hAnsi="Times New Roman" w:cs="Times New Roman"/>
                <w:lang w:val="kk-KZ"/>
              </w:rPr>
              <w:t xml:space="preserve">н сызба түрінде көрсетіңіз. </w:t>
            </w:r>
          </w:p>
          <w:p w:rsidR="00685BC9" w:rsidRPr="004E3EA5" w:rsidRDefault="00685BC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lastRenderedPageBreak/>
              <w:t>48</w:t>
            </w:r>
          </w:p>
        </w:tc>
        <w:tc>
          <w:tcPr>
            <w:tcW w:w="8297" w:type="dxa"/>
          </w:tcPr>
          <w:p w:rsidR="00685BC9" w:rsidRPr="004E3EA5" w:rsidRDefault="00995E11" w:rsidP="0007278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Ізгілікті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педагогикалық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қарым-қатынасқа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қойылатын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талаптарға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болашақ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маман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ретінде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өз 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көзқарасыңызды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 </w:t>
            </w:r>
            <w:proofErr w:type="spellStart"/>
            <w:r w:rsidR="00072783" w:rsidRPr="004E3EA5">
              <w:rPr>
                <w:rFonts w:ascii="Times New Roman KK EK" w:hAnsi="Times New Roman KK EK"/>
                <w:lang w:val="uk-UA" w:eastAsia="en-US"/>
              </w:rPr>
              <w:t>білдіріңіз</w:t>
            </w:r>
            <w:proofErr w:type="spellEnd"/>
            <w:r w:rsidR="00072783" w:rsidRPr="004E3EA5">
              <w:rPr>
                <w:rFonts w:ascii="Times New Roman KK EK" w:hAnsi="Times New Roman KK EK"/>
                <w:lang w:val="uk-UA" w:eastAsia="en-US"/>
              </w:rPr>
              <w:t xml:space="preserve">.  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297" w:type="dxa"/>
          </w:tcPr>
          <w:p w:rsidR="00685BC9" w:rsidRPr="004E3EA5" w:rsidRDefault="00506139" w:rsidP="0050613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 xml:space="preserve">Жалпыадамзаттық құндылықтардың  тұлғаның  өзін өзі тануындағы орны туралы  түсіндірме  мәтін құрастырыңыз.  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297" w:type="dxa"/>
          </w:tcPr>
          <w:p w:rsidR="00995E11" w:rsidRPr="004E3EA5" w:rsidRDefault="00995E11" w:rsidP="00984593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>Кәсіби өзін-өзі тану мен өзін-өзі дамытуда қолдау көрсету бойынша</w:t>
            </w:r>
            <w:r w:rsidR="00984593" w:rsidRPr="004E3EA5">
              <w:rPr>
                <w:sz w:val="22"/>
                <w:szCs w:val="22"/>
                <w:lang w:val="kk-KZ"/>
              </w:rPr>
              <w:t xml:space="preserve"> жүргізілетін </w:t>
            </w:r>
            <w:r w:rsidRPr="004E3EA5">
              <w:rPr>
                <w:sz w:val="22"/>
                <w:szCs w:val="22"/>
                <w:lang w:val="kk-KZ"/>
              </w:rPr>
              <w:t xml:space="preserve"> жұмыстардың формалары</w:t>
            </w:r>
            <w:r w:rsidR="00984593" w:rsidRPr="004E3EA5">
              <w:rPr>
                <w:sz w:val="22"/>
                <w:szCs w:val="22"/>
                <w:lang w:val="kk-KZ"/>
              </w:rPr>
              <w:t xml:space="preserve">н  циклограммаға </w:t>
            </w:r>
            <w:r w:rsidRPr="004E3EA5">
              <w:rPr>
                <w:sz w:val="22"/>
                <w:szCs w:val="22"/>
                <w:lang w:val="kk-KZ"/>
              </w:rPr>
              <w:t xml:space="preserve"> </w:t>
            </w:r>
            <w:r w:rsidR="00984593" w:rsidRPr="004E3EA5">
              <w:rPr>
                <w:sz w:val="22"/>
                <w:szCs w:val="22"/>
                <w:lang w:val="kk-KZ"/>
              </w:rPr>
              <w:t xml:space="preserve">топтастырыңыз. </w:t>
            </w:r>
          </w:p>
          <w:p w:rsidR="00685BC9" w:rsidRPr="004E3EA5" w:rsidRDefault="00685BC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297" w:type="dxa"/>
          </w:tcPr>
          <w:p w:rsidR="00685BC9" w:rsidRPr="004E3EA5" w:rsidRDefault="00ED335F" w:rsidP="00ED335F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 xml:space="preserve">«Әлеуметтік педагогика»  пәні бойынша оқулықтар және ОӘК салыстырмалы ғылыми талдау жасап, өз пікіріңізді білдіріңіз. 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8297" w:type="dxa"/>
          </w:tcPr>
          <w:p w:rsidR="00685BC9" w:rsidRPr="004E3EA5" w:rsidRDefault="00D4486A" w:rsidP="00ED335F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 w:eastAsia="en-US"/>
              </w:rPr>
              <w:t>Өзін-өзі тану сабақтарында тұлғаның өзін-өзі дамытуына ықпал ететін     бір тренингті өткізу  жоспарын дайындаңыз.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8297" w:type="dxa"/>
          </w:tcPr>
          <w:p w:rsidR="00685BC9" w:rsidRPr="004E3EA5" w:rsidRDefault="00AE7CD9" w:rsidP="00AE7CD9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/>
              </w:rPr>
              <w:t>«</w:t>
            </w:r>
            <w:r w:rsidR="000213BC" w:rsidRPr="004E3EA5">
              <w:rPr>
                <w:sz w:val="22"/>
                <w:szCs w:val="22"/>
                <w:lang w:val="kk-KZ"/>
              </w:rPr>
              <w:t>Өзіндік үдерістер – тұлғаның қалыптасу механизмінің басты компоненті</w:t>
            </w:r>
            <w:r w:rsidRPr="004E3EA5">
              <w:rPr>
                <w:sz w:val="22"/>
                <w:szCs w:val="22"/>
                <w:lang w:val="kk-KZ"/>
              </w:rPr>
              <w:t xml:space="preserve">» тақырыбына </w:t>
            </w:r>
            <w:r w:rsidR="000213BC" w:rsidRPr="004E3EA5">
              <w:rPr>
                <w:sz w:val="22"/>
                <w:szCs w:val="22"/>
                <w:lang w:val="kk-KZ"/>
              </w:rPr>
              <w:t xml:space="preserve"> </w:t>
            </w:r>
            <w:r w:rsidRPr="004E3EA5">
              <w:rPr>
                <w:sz w:val="22"/>
                <w:szCs w:val="22"/>
                <w:lang w:val="kk-KZ"/>
              </w:rPr>
              <w:t xml:space="preserve">сыни пікір жазыңыз.  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8297" w:type="dxa"/>
          </w:tcPr>
          <w:p w:rsidR="00685BC9" w:rsidRPr="004E3EA5" w:rsidRDefault="002B5EB2" w:rsidP="00F820FA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E3EA5">
              <w:rPr>
                <w:sz w:val="22"/>
                <w:szCs w:val="22"/>
                <w:lang w:val="kk-KZ" w:eastAsia="en-US"/>
              </w:rPr>
              <w:t>« Дұрыс әрекет» құндылығы бойынша сабақ жоспарын  ұсыныңыз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8297" w:type="dxa"/>
          </w:tcPr>
          <w:p w:rsidR="00685BC9" w:rsidRPr="004E3EA5" w:rsidRDefault="00505748" w:rsidP="003D71B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 w:eastAsia="en-US"/>
              </w:rPr>
              <w:t>Ш.Амонашвилидің педагогикалық  еңбектеріндегі ізгілік қағидалары»  тақырыбына өз көзқарасыңызды мысалдармен айтып көріңіз.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8297" w:type="dxa"/>
          </w:tcPr>
          <w:p w:rsidR="00685BC9" w:rsidRPr="004E3EA5" w:rsidRDefault="00F820FA" w:rsidP="00F060A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«Өзін-өзі тану» пәні</w:t>
            </w:r>
            <w:r w:rsidR="00F060A6" w:rsidRPr="004E3EA5">
              <w:rPr>
                <w:rFonts w:ascii="Times New Roman" w:hAnsi="Times New Roman" w:cs="Times New Roman"/>
                <w:lang w:val="kk-KZ"/>
              </w:rPr>
              <w:t xml:space="preserve">нен 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жалпыадамзаттық құндылықтарды сабақтан тыс іс-шараларға енгізу әдістемесі</w:t>
            </w:r>
            <w:r w:rsidR="00F060A6" w:rsidRPr="004E3EA5">
              <w:rPr>
                <w:rFonts w:ascii="Times New Roman" w:hAnsi="Times New Roman" w:cs="Times New Roman"/>
                <w:lang w:val="kk-KZ"/>
              </w:rPr>
              <w:t>»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  <w:r w:rsidR="00F060A6" w:rsidRPr="004E3EA5">
              <w:rPr>
                <w:rFonts w:ascii="Times New Roman" w:hAnsi="Times New Roman" w:cs="Times New Roman"/>
                <w:lang w:val="kk-KZ"/>
              </w:rPr>
              <w:t xml:space="preserve">  бір сабақтың  жоспарын </w:t>
            </w:r>
            <w:r w:rsidRPr="004E3E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E7CD9" w:rsidRPr="004E3EA5">
              <w:rPr>
                <w:rFonts w:ascii="Times New Roman" w:hAnsi="Times New Roman" w:cs="Times New Roman"/>
                <w:color w:val="000000"/>
                <w:lang w:val="kk-KZ"/>
              </w:rPr>
              <w:t xml:space="preserve">дайындаңыз.  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8297" w:type="dxa"/>
          </w:tcPr>
          <w:p w:rsidR="00685BC9" w:rsidRPr="004E3EA5" w:rsidRDefault="00676F20" w:rsidP="00F060A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 xml:space="preserve">«Тұлғаны әлеуметтендіру факторлары»  тақырыбына (таңдау бойынша)  семинар және дәрістің жоспарын  </w:t>
            </w:r>
            <w:r w:rsidR="00F060A6" w:rsidRPr="004E3EA5">
              <w:rPr>
                <w:rFonts w:ascii="Times New Roman" w:hAnsi="Times New Roman" w:cs="Times New Roman"/>
                <w:lang w:val="kk-KZ"/>
              </w:rPr>
              <w:t xml:space="preserve"> жасаңыз. </w:t>
            </w:r>
            <w:hyperlink r:id="rId8" w:history="1"/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rPr>
          <w:trHeight w:val="480"/>
        </w:trPr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8297" w:type="dxa"/>
          </w:tcPr>
          <w:p w:rsidR="00685BC9" w:rsidRPr="004E3EA5" w:rsidRDefault="009B176D" w:rsidP="009B176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color w:val="000000"/>
                <w:lang w:val="kk-KZ"/>
              </w:rPr>
              <w:t>Әлеуметтік п</w:t>
            </w:r>
            <w:r w:rsidR="000213BC" w:rsidRPr="004E3EA5">
              <w:rPr>
                <w:rFonts w:ascii="Times New Roman" w:hAnsi="Times New Roman" w:cs="Times New Roman"/>
                <w:color w:val="000000"/>
                <w:lang w:val="kk-KZ"/>
              </w:rPr>
              <w:t>едагогтің өзін-өзі тануы мен өзін-өзі дамытудағы кедергілер</w:t>
            </w:r>
            <w:r w:rsidR="00AE7CD9" w:rsidRPr="004E3EA5">
              <w:rPr>
                <w:rFonts w:ascii="Times New Roman" w:hAnsi="Times New Roman" w:cs="Times New Roman"/>
                <w:color w:val="000000"/>
                <w:lang w:val="kk-KZ"/>
              </w:rPr>
              <w:t>ді</w:t>
            </w:r>
            <w:r w:rsidR="000213BC" w:rsidRPr="004E3EA5">
              <w:rPr>
                <w:rFonts w:ascii="Times New Roman" w:hAnsi="Times New Roman" w:cs="Times New Roman"/>
                <w:color w:val="000000"/>
                <w:lang w:val="kk-KZ"/>
              </w:rPr>
              <w:t xml:space="preserve"> жеңу жолдары</w:t>
            </w:r>
            <w:r w:rsidR="00AE7CD9" w:rsidRPr="004E3EA5">
              <w:rPr>
                <w:rFonts w:ascii="Times New Roman" w:hAnsi="Times New Roman" w:cs="Times New Roman"/>
                <w:color w:val="000000"/>
                <w:lang w:val="kk-KZ"/>
              </w:rPr>
              <w:t xml:space="preserve"> туралы өз әдісіңізді ұсыныңыз. 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213BC" w:rsidRPr="004E3EA5" w:rsidTr="00F70C4B">
        <w:trPr>
          <w:trHeight w:val="345"/>
        </w:trPr>
        <w:tc>
          <w:tcPr>
            <w:tcW w:w="458" w:type="dxa"/>
          </w:tcPr>
          <w:p w:rsidR="000213BC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8297" w:type="dxa"/>
          </w:tcPr>
          <w:p w:rsidR="000213BC" w:rsidRPr="004E3EA5" w:rsidRDefault="006845E8" w:rsidP="006845E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E3EA5">
              <w:rPr>
                <w:rFonts w:ascii="Times New Roman KK EK" w:hAnsi="Times New Roman KK EK"/>
                <w:lang w:val="kk-KZ" w:eastAsia="en-US"/>
              </w:rPr>
              <w:t>«</w:t>
            </w:r>
            <w:r w:rsidRPr="004E3EA5">
              <w:rPr>
                <w:rFonts w:ascii="Times New Roman" w:hAnsi="Times New Roman" w:cs="Times New Roman"/>
                <w:bCs/>
                <w:lang w:val="kk-KZ" w:eastAsia="en-US"/>
              </w:rPr>
              <w:t>Сүйіспеншілік – өзін-өзі тану негізін қалаушы құндылық» тақырыбына  оның үш түрі бойынша мысалдар келтіріп, бір жағдаят  ойластырыңыз.</w:t>
            </w:r>
          </w:p>
        </w:tc>
        <w:tc>
          <w:tcPr>
            <w:tcW w:w="816" w:type="dxa"/>
          </w:tcPr>
          <w:p w:rsidR="000213BC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85BC9" w:rsidRPr="004E3EA5" w:rsidTr="00F70C4B">
        <w:tc>
          <w:tcPr>
            <w:tcW w:w="458" w:type="dxa"/>
          </w:tcPr>
          <w:p w:rsidR="00685BC9" w:rsidRPr="004E3EA5" w:rsidRDefault="000213BC" w:rsidP="00685B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3EA5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297" w:type="dxa"/>
          </w:tcPr>
          <w:p w:rsidR="00685BC9" w:rsidRPr="004E3EA5" w:rsidRDefault="00BA5EE2" w:rsidP="002254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 w:eastAsia="en-US"/>
              </w:rPr>
              <w:t>Өзін-өзі тану сабақтарында музыканы қолдану әдістері, музыканың пайдалы жақтарын  « Ішкі тыныштық» құндылығымен сәйкестікте  айтып беріңіз.</w:t>
            </w:r>
          </w:p>
        </w:tc>
        <w:tc>
          <w:tcPr>
            <w:tcW w:w="816" w:type="dxa"/>
          </w:tcPr>
          <w:p w:rsidR="00685BC9" w:rsidRPr="004E3EA5" w:rsidRDefault="002F1199" w:rsidP="00685B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3EA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685BC9" w:rsidRPr="004E3EA5" w:rsidRDefault="00685BC9" w:rsidP="00685BC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959AB" w:rsidRDefault="00E959AB" w:rsidP="00E959AB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</w:p>
    <w:p w:rsidR="004E3EA5" w:rsidRPr="00E959AB" w:rsidRDefault="00217387" w:rsidP="00E959AB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E959AB">
        <w:rPr>
          <w:sz w:val="24"/>
          <w:szCs w:val="24"/>
          <w:lang w:val="kk-KZ"/>
        </w:rPr>
        <w:t xml:space="preserve">Факультет әдістемелік бюросы  төрайымы                      </w:t>
      </w:r>
      <w:r w:rsidR="000858C3" w:rsidRPr="00E959AB">
        <w:rPr>
          <w:sz w:val="24"/>
          <w:szCs w:val="24"/>
          <w:lang w:val="kk-KZ"/>
        </w:rPr>
        <w:t xml:space="preserve">                 Н.С. Жұбаназарова</w:t>
      </w:r>
    </w:p>
    <w:p w:rsidR="004E3EA5" w:rsidRPr="00E959AB" w:rsidRDefault="004E3EA5" w:rsidP="00E959AB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</w:p>
    <w:p w:rsidR="00247450" w:rsidRPr="00E959AB" w:rsidRDefault="00BE2EE4" w:rsidP="00E959AB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E959AB">
        <w:rPr>
          <w:sz w:val="24"/>
          <w:szCs w:val="24"/>
          <w:lang w:val="kk-KZ"/>
        </w:rPr>
        <w:t xml:space="preserve"> </w:t>
      </w:r>
      <w:r w:rsidR="00217387" w:rsidRPr="00E959AB">
        <w:rPr>
          <w:sz w:val="24"/>
          <w:szCs w:val="24"/>
          <w:lang w:val="kk-KZ"/>
        </w:rPr>
        <w:t>Кафедра меңгерушісі</w:t>
      </w:r>
      <w:r w:rsidR="00222816">
        <w:rPr>
          <w:sz w:val="24"/>
          <w:szCs w:val="24"/>
          <w:lang w:val="kk-KZ"/>
        </w:rPr>
        <w:t xml:space="preserve">нің м.а. </w:t>
      </w:r>
      <w:r w:rsidR="00217387" w:rsidRPr="00E959AB">
        <w:rPr>
          <w:sz w:val="24"/>
          <w:szCs w:val="24"/>
          <w:lang w:val="kk-KZ"/>
        </w:rPr>
        <w:t xml:space="preserve">                                                        </w:t>
      </w:r>
      <w:r w:rsidR="00222816">
        <w:rPr>
          <w:sz w:val="24"/>
          <w:szCs w:val="24"/>
          <w:lang w:val="kk-KZ"/>
        </w:rPr>
        <w:t xml:space="preserve">     А.Б.  Мукашева </w:t>
      </w:r>
    </w:p>
    <w:p w:rsidR="00E959AB" w:rsidRDefault="00E959AB" w:rsidP="00E95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2816" w:rsidRDefault="00217387" w:rsidP="0022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9AB">
        <w:rPr>
          <w:rFonts w:ascii="Times New Roman" w:hAnsi="Times New Roman" w:cs="Times New Roman"/>
          <w:sz w:val="24"/>
          <w:szCs w:val="24"/>
          <w:lang w:val="kk-KZ"/>
        </w:rPr>
        <w:t xml:space="preserve">Оқытушы                                                                           </w:t>
      </w:r>
      <w:r w:rsidR="00E959A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22281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959AB">
        <w:rPr>
          <w:rFonts w:ascii="Times New Roman" w:hAnsi="Times New Roman" w:cs="Times New Roman"/>
          <w:sz w:val="24"/>
          <w:szCs w:val="24"/>
          <w:lang w:val="kk-KZ"/>
        </w:rPr>
        <w:t xml:space="preserve">Б.А.   Әрінова </w:t>
      </w:r>
    </w:p>
    <w:p w:rsidR="00222816" w:rsidRDefault="000213BC" w:rsidP="0022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9AB">
        <w:rPr>
          <w:rFonts w:ascii="Times New Roman" w:hAnsi="Times New Roman" w:cs="Times New Roman"/>
          <w:sz w:val="24"/>
          <w:szCs w:val="24"/>
          <w:lang w:val="kk-KZ"/>
        </w:rPr>
        <w:t>Сарапшы</w:t>
      </w:r>
    </w:p>
    <w:p w:rsidR="004E3EA5" w:rsidRPr="00E959AB" w:rsidRDefault="00E959AB" w:rsidP="00E959AB">
      <w:pPr>
        <w:tabs>
          <w:tab w:val="left" w:pos="6690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959AB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BE6C5E" w:rsidRPr="00222816" w:rsidRDefault="00BE6C5E" w:rsidP="00BE6C5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22816">
        <w:rPr>
          <w:rFonts w:ascii="Times New Roman" w:hAnsi="Times New Roman" w:cs="Times New Roman"/>
          <w:b/>
          <w:sz w:val="20"/>
          <w:szCs w:val="20"/>
          <w:lang w:val="kk-KZ"/>
        </w:rPr>
        <w:t>Емтихан жұмысын бағалау білім алушының жауабының толықтық деңгейіне сәйкес  төмендегідей 100-балдық шкалада  қарастырылады: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8"/>
        <w:gridCol w:w="2268"/>
        <w:gridCol w:w="1950"/>
      </w:tblGrid>
      <w:tr w:rsidR="00BE6C5E" w:rsidRPr="00222816" w:rsidTr="00222816">
        <w:trPr>
          <w:trHeight w:val="49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Шкала,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1-сұрақтың бағасы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2-сұрақтың бағасы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3-сұрақтың бағасы</w:t>
            </w:r>
          </w:p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E6C5E" w:rsidRPr="00222816" w:rsidTr="004E3E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90-100  өте жақсы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26-30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32-35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32-35</w:t>
            </w:r>
          </w:p>
        </w:tc>
      </w:tr>
      <w:tr w:rsidR="00BE6C5E" w:rsidRPr="00222816" w:rsidTr="004E3E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75-89  жақсы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23-27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26-31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26-31</w:t>
            </w:r>
          </w:p>
        </w:tc>
      </w:tr>
      <w:tr w:rsidR="00BE6C5E" w:rsidRPr="00222816" w:rsidTr="004E3E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50-74 қанағаттанарлық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14-22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18-26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18-26</w:t>
            </w:r>
          </w:p>
        </w:tc>
      </w:tr>
      <w:tr w:rsidR="00BE6C5E" w:rsidRPr="00222816" w:rsidTr="004E3E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 w:rsidP="004E3E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0-49</w:t>
            </w:r>
            <w:r w:rsidR="004E3EA5"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қанағаттанарлықсыз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0-17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5E" w:rsidRPr="00222816" w:rsidRDefault="00BE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222816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0-17</w:t>
            </w:r>
          </w:p>
        </w:tc>
      </w:tr>
    </w:tbl>
    <w:p w:rsidR="000213BC" w:rsidRPr="00222816" w:rsidRDefault="000213BC" w:rsidP="00217387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A52B4" w:rsidRPr="004E3EA5" w:rsidRDefault="004A52B4" w:rsidP="00655CC1">
      <w:pPr>
        <w:spacing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4A52B4" w:rsidRPr="004E3EA5" w:rsidRDefault="004A52B4" w:rsidP="00655CC1">
      <w:pPr>
        <w:spacing w:line="240" w:lineRule="auto"/>
        <w:rPr>
          <w:rFonts w:ascii="Times New Roman" w:hAnsi="Times New Roman" w:cs="Times New Roman"/>
          <w:lang w:val="kk-KZ"/>
        </w:rPr>
      </w:pPr>
    </w:p>
    <w:p w:rsidR="004A52B4" w:rsidRPr="004E3EA5" w:rsidRDefault="004A52B4" w:rsidP="00655CC1">
      <w:pPr>
        <w:spacing w:line="240" w:lineRule="auto"/>
        <w:rPr>
          <w:rFonts w:ascii="Times New Roman" w:hAnsi="Times New Roman" w:cs="Times New Roman"/>
          <w:lang w:val="kk-KZ"/>
        </w:rPr>
      </w:pPr>
    </w:p>
    <w:p w:rsidR="004A52B4" w:rsidRPr="004E3EA5" w:rsidRDefault="004A52B4" w:rsidP="00655CC1">
      <w:pPr>
        <w:spacing w:line="240" w:lineRule="auto"/>
        <w:rPr>
          <w:rFonts w:ascii="Times New Roman" w:hAnsi="Times New Roman" w:cs="Times New Roman"/>
          <w:lang w:val="kk-KZ"/>
        </w:rPr>
      </w:pPr>
    </w:p>
    <w:p w:rsidR="004A52B4" w:rsidRPr="004E3EA5" w:rsidRDefault="004A52B4" w:rsidP="00655CC1">
      <w:pPr>
        <w:spacing w:line="240" w:lineRule="auto"/>
        <w:rPr>
          <w:rFonts w:ascii="Times New Roman" w:hAnsi="Times New Roman" w:cs="Times New Roman"/>
          <w:lang w:val="kk-KZ"/>
        </w:rPr>
      </w:pPr>
    </w:p>
    <w:p w:rsidR="004A52B4" w:rsidRPr="004E3EA5" w:rsidRDefault="004A52B4" w:rsidP="00655CC1">
      <w:pPr>
        <w:spacing w:line="240" w:lineRule="auto"/>
        <w:rPr>
          <w:rFonts w:ascii="Times New Roman" w:hAnsi="Times New Roman" w:cs="Times New Roman"/>
          <w:lang w:val="kk-KZ"/>
        </w:rPr>
      </w:pPr>
    </w:p>
    <w:p w:rsidR="00ED335F" w:rsidRPr="004E3EA5" w:rsidRDefault="00ED335F" w:rsidP="00655CC1">
      <w:pPr>
        <w:spacing w:line="240" w:lineRule="auto"/>
        <w:rPr>
          <w:rFonts w:ascii="Times New Roman" w:hAnsi="Times New Roman" w:cs="Times New Roman"/>
          <w:lang w:val="kk-KZ"/>
        </w:rPr>
      </w:pPr>
    </w:p>
    <w:p w:rsidR="00655CC1" w:rsidRPr="004E3EA5" w:rsidRDefault="00655CC1">
      <w:pPr>
        <w:rPr>
          <w:rFonts w:ascii="Times New Roman" w:hAnsi="Times New Roman" w:cs="Times New Roman"/>
          <w:lang w:val="kk-KZ"/>
        </w:rPr>
      </w:pPr>
    </w:p>
    <w:sectPr w:rsidR="00655CC1" w:rsidRPr="004E3EA5" w:rsidSect="0052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BE" w:rsidRDefault="00B014BE" w:rsidP="004E3EA5">
      <w:pPr>
        <w:spacing w:after="0" w:line="240" w:lineRule="auto"/>
      </w:pPr>
      <w:r>
        <w:separator/>
      </w:r>
    </w:p>
  </w:endnote>
  <w:endnote w:type="continuationSeparator" w:id="0">
    <w:p w:rsidR="00B014BE" w:rsidRDefault="00B014BE" w:rsidP="004E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BE" w:rsidRDefault="00B014BE" w:rsidP="004E3EA5">
      <w:pPr>
        <w:spacing w:after="0" w:line="240" w:lineRule="auto"/>
      </w:pPr>
      <w:r>
        <w:separator/>
      </w:r>
    </w:p>
  </w:footnote>
  <w:footnote w:type="continuationSeparator" w:id="0">
    <w:p w:rsidR="00B014BE" w:rsidRDefault="00B014BE" w:rsidP="004E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CC2"/>
    <w:multiLevelType w:val="hybridMultilevel"/>
    <w:tmpl w:val="2F682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5745D8"/>
    <w:multiLevelType w:val="singleLevel"/>
    <w:tmpl w:val="52B08670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D81F7F"/>
    <w:multiLevelType w:val="hybridMultilevel"/>
    <w:tmpl w:val="F852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906EFF"/>
    <w:multiLevelType w:val="hybridMultilevel"/>
    <w:tmpl w:val="C9FC7FC0"/>
    <w:lvl w:ilvl="0" w:tplc="4928D39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77D3F"/>
    <w:multiLevelType w:val="hybridMultilevel"/>
    <w:tmpl w:val="77683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856E9D"/>
    <w:multiLevelType w:val="hybridMultilevel"/>
    <w:tmpl w:val="3C1EC9E0"/>
    <w:lvl w:ilvl="0" w:tplc="4A16A39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273B13"/>
    <w:multiLevelType w:val="hybridMultilevel"/>
    <w:tmpl w:val="D9C8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2B4"/>
    <w:rsid w:val="000213BC"/>
    <w:rsid w:val="00034A1F"/>
    <w:rsid w:val="00063234"/>
    <w:rsid w:val="00072783"/>
    <w:rsid w:val="00073F95"/>
    <w:rsid w:val="000858C3"/>
    <w:rsid w:val="000F7DCD"/>
    <w:rsid w:val="00131220"/>
    <w:rsid w:val="00172FBA"/>
    <w:rsid w:val="001A5CF0"/>
    <w:rsid w:val="001E557C"/>
    <w:rsid w:val="001E6304"/>
    <w:rsid w:val="002071B0"/>
    <w:rsid w:val="00217387"/>
    <w:rsid w:val="00222816"/>
    <w:rsid w:val="00225476"/>
    <w:rsid w:val="00247450"/>
    <w:rsid w:val="002476D9"/>
    <w:rsid w:val="00262272"/>
    <w:rsid w:val="0028372B"/>
    <w:rsid w:val="00285066"/>
    <w:rsid w:val="002927B6"/>
    <w:rsid w:val="002B5EB2"/>
    <w:rsid w:val="002D2DE2"/>
    <w:rsid w:val="002F1199"/>
    <w:rsid w:val="00306CB7"/>
    <w:rsid w:val="00312F4C"/>
    <w:rsid w:val="00333B1E"/>
    <w:rsid w:val="00341120"/>
    <w:rsid w:val="003519BF"/>
    <w:rsid w:val="003521C8"/>
    <w:rsid w:val="003721A9"/>
    <w:rsid w:val="003B673E"/>
    <w:rsid w:val="003C517E"/>
    <w:rsid w:val="003D11D6"/>
    <w:rsid w:val="003D71B1"/>
    <w:rsid w:val="003F3330"/>
    <w:rsid w:val="0042130B"/>
    <w:rsid w:val="0042778A"/>
    <w:rsid w:val="00431399"/>
    <w:rsid w:val="00440970"/>
    <w:rsid w:val="004424D3"/>
    <w:rsid w:val="004913CF"/>
    <w:rsid w:val="00491FFD"/>
    <w:rsid w:val="004A52B4"/>
    <w:rsid w:val="004D57E4"/>
    <w:rsid w:val="004E3EA5"/>
    <w:rsid w:val="004F746A"/>
    <w:rsid w:val="00505748"/>
    <w:rsid w:val="00506139"/>
    <w:rsid w:val="005206A9"/>
    <w:rsid w:val="00556FA5"/>
    <w:rsid w:val="00562DCD"/>
    <w:rsid w:val="00573AF5"/>
    <w:rsid w:val="005D69AA"/>
    <w:rsid w:val="005F5287"/>
    <w:rsid w:val="00603B13"/>
    <w:rsid w:val="00613032"/>
    <w:rsid w:val="00635A7C"/>
    <w:rsid w:val="00640970"/>
    <w:rsid w:val="0064341B"/>
    <w:rsid w:val="0064796E"/>
    <w:rsid w:val="00655CC1"/>
    <w:rsid w:val="006607D5"/>
    <w:rsid w:val="00676F20"/>
    <w:rsid w:val="006845E8"/>
    <w:rsid w:val="00685BC9"/>
    <w:rsid w:val="006940AB"/>
    <w:rsid w:val="006C497D"/>
    <w:rsid w:val="006D5F3D"/>
    <w:rsid w:val="006E00EF"/>
    <w:rsid w:val="00710177"/>
    <w:rsid w:val="00727C92"/>
    <w:rsid w:val="007504DC"/>
    <w:rsid w:val="007B1558"/>
    <w:rsid w:val="007C30B2"/>
    <w:rsid w:val="008349D1"/>
    <w:rsid w:val="0084360C"/>
    <w:rsid w:val="008554DB"/>
    <w:rsid w:val="00863AE6"/>
    <w:rsid w:val="00893586"/>
    <w:rsid w:val="008A4F6F"/>
    <w:rsid w:val="008B0F93"/>
    <w:rsid w:val="008B699C"/>
    <w:rsid w:val="008C48DA"/>
    <w:rsid w:val="00900C9F"/>
    <w:rsid w:val="00902DE6"/>
    <w:rsid w:val="0091399F"/>
    <w:rsid w:val="00924F98"/>
    <w:rsid w:val="00932686"/>
    <w:rsid w:val="009436A1"/>
    <w:rsid w:val="00956403"/>
    <w:rsid w:val="009767E1"/>
    <w:rsid w:val="00976B93"/>
    <w:rsid w:val="00984593"/>
    <w:rsid w:val="00994252"/>
    <w:rsid w:val="00995E11"/>
    <w:rsid w:val="009B176D"/>
    <w:rsid w:val="009B3E25"/>
    <w:rsid w:val="009B5FD4"/>
    <w:rsid w:val="009B7DC0"/>
    <w:rsid w:val="009C1A63"/>
    <w:rsid w:val="009E402D"/>
    <w:rsid w:val="00A459D8"/>
    <w:rsid w:val="00A5151A"/>
    <w:rsid w:val="00A6305B"/>
    <w:rsid w:val="00A765D2"/>
    <w:rsid w:val="00A948B9"/>
    <w:rsid w:val="00AA2C0A"/>
    <w:rsid w:val="00AB554C"/>
    <w:rsid w:val="00AC50BB"/>
    <w:rsid w:val="00AE7CD9"/>
    <w:rsid w:val="00B014BE"/>
    <w:rsid w:val="00B26B13"/>
    <w:rsid w:val="00B37D14"/>
    <w:rsid w:val="00B804C4"/>
    <w:rsid w:val="00BA5EE2"/>
    <w:rsid w:val="00BC384A"/>
    <w:rsid w:val="00BE2EE4"/>
    <w:rsid w:val="00BE6C5E"/>
    <w:rsid w:val="00C549E7"/>
    <w:rsid w:val="00C74A13"/>
    <w:rsid w:val="00C9778F"/>
    <w:rsid w:val="00CB3A84"/>
    <w:rsid w:val="00CC69AE"/>
    <w:rsid w:val="00CD38D4"/>
    <w:rsid w:val="00D31C80"/>
    <w:rsid w:val="00D36E30"/>
    <w:rsid w:val="00D4486A"/>
    <w:rsid w:val="00D8460A"/>
    <w:rsid w:val="00DC3B78"/>
    <w:rsid w:val="00DF0552"/>
    <w:rsid w:val="00E000DD"/>
    <w:rsid w:val="00E3131F"/>
    <w:rsid w:val="00E616DB"/>
    <w:rsid w:val="00E7588F"/>
    <w:rsid w:val="00E835AB"/>
    <w:rsid w:val="00E959AB"/>
    <w:rsid w:val="00EA00A0"/>
    <w:rsid w:val="00EA6ED2"/>
    <w:rsid w:val="00EB3B10"/>
    <w:rsid w:val="00ED335F"/>
    <w:rsid w:val="00ED625B"/>
    <w:rsid w:val="00EF4B0F"/>
    <w:rsid w:val="00F060A6"/>
    <w:rsid w:val="00F3166D"/>
    <w:rsid w:val="00F438FF"/>
    <w:rsid w:val="00F70C4B"/>
    <w:rsid w:val="00F711AB"/>
    <w:rsid w:val="00F814A1"/>
    <w:rsid w:val="00F820FA"/>
    <w:rsid w:val="00F97FB9"/>
    <w:rsid w:val="00FE24AD"/>
    <w:rsid w:val="00FE4F92"/>
    <w:rsid w:val="00FE772B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9C1A63"/>
    <w:rPr>
      <w:rFonts w:ascii="Times New Roman" w:hAnsi="Times New Roman" w:cs="Times New Roman" w:hint="default"/>
      <w:sz w:val="18"/>
      <w:szCs w:val="18"/>
    </w:rPr>
  </w:style>
  <w:style w:type="paragraph" w:styleId="2">
    <w:name w:val="Body Text 2"/>
    <w:basedOn w:val="a"/>
    <w:link w:val="21"/>
    <w:unhideWhenUsed/>
    <w:rsid w:val="00A948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Основной текст 2 Знак"/>
    <w:basedOn w:val="a0"/>
    <w:uiPriority w:val="99"/>
    <w:semiHidden/>
    <w:rsid w:val="00A948B9"/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A948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48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94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A948B9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List Paragraph"/>
    <w:basedOn w:val="a"/>
    <w:uiPriority w:val="34"/>
    <w:qFormat/>
    <w:rsid w:val="008935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49D1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402D"/>
    <w:rPr>
      <w:b/>
      <w:bCs/>
    </w:rPr>
  </w:style>
  <w:style w:type="paragraph" w:styleId="HTML">
    <w:name w:val="HTML Preformatted"/>
    <w:basedOn w:val="a"/>
    <w:link w:val="HTML0"/>
    <w:rsid w:val="006C4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4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573AF5"/>
    <w:rPr>
      <w:color w:val="AF2020"/>
      <w:u w:val="single"/>
    </w:rPr>
  </w:style>
  <w:style w:type="character" w:styleId="a7">
    <w:name w:val="FollowedHyperlink"/>
    <w:basedOn w:val="a0"/>
    <w:uiPriority w:val="99"/>
    <w:semiHidden/>
    <w:unhideWhenUsed/>
    <w:rsid w:val="009B7DC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8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72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9"/>
    <w:uiPriority w:val="1"/>
    <w:qFormat/>
    <w:rsid w:val="0017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E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3E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E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3EA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2/0073/2_0073-134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100</cp:revision>
  <dcterms:created xsi:type="dcterms:W3CDTF">2013-10-24T03:01:00Z</dcterms:created>
  <dcterms:modified xsi:type="dcterms:W3CDTF">2017-01-29T17:02:00Z</dcterms:modified>
</cp:coreProperties>
</file>